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E" w:rsidRPr="00495461" w:rsidRDefault="0078144D" w:rsidP="0078144D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495461">
        <w:rPr>
          <w:rFonts w:hint="cs"/>
          <w:b/>
          <w:bCs/>
          <w:sz w:val="32"/>
          <w:szCs w:val="32"/>
          <w:rtl/>
          <w:lang w:bidi="ar-TN"/>
        </w:rPr>
        <w:t>السنة الأولى تاريخ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40"/>
        <w:gridCol w:w="2587"/>
        <w:gridCol w:w="1639"/>
        <w:gridCol w:w="1094"/>
        <w:gridCol w:w="888"/>
        <w:gridCol w:w="809"/>
      </w:tblGrid>
      <w:tr w:rsidR="0078144D" w:rsidRPr="004801CE" w:rsidTr="00A12FCE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8144D" w:rsidRPr="00A12F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78144D" w:rsidRPr="004801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</w:p>
        </w:tc>
        <w:tc>
          <w:tcPr>
            <w:tcW w:w="0" w:type="auto"/>
            <w:vAlign w:val="center"/>
          </w:tcPr>
          <w:p w:rsidR="0078144D" w:rsidRPr="004801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الأستاذ(ة)</w:t>
            </w:r>
          </w:p>
        </w:tc>
        <w:tc>
          <w:tcPr>
            <w:tcW w:w="0" w:type="auto"/>
            <w:vAlign w:val="center"/>
          </w:tcPr>
          <w:p w:rsidR="0078144D" w:rsidRPr="004801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الفريق</w:t>
            </w:r>
          </w:p>
        </w:tc>
        <w:tc>
          <w:tcPr>
            <w:tcW w:w="0" w:type="auto"/>
            <w:vAlign w:val="center"/>
          </w:tcPr>
          <w:p w:rsidR="0078144D" w:rsidRPr="004801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التوقيت</w:t>
            </w:r>
          </w:p>
        </w:tc>
        <w:tc>
          <w:tcPr>
            <w:tcW w:w="0" w:type="auto"/>
            <w:vAlign w:val="center"/>
          </w:tcPr>
          <w:p w:rsidR="0078144D" w:rsidRPr="004801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القاعة</w:t>
            </w:r>
          </w:p>
        </w:tc>
      </w:tr>
      <w:tr w:rsidR="0078144D" w:rsidTr="00A12FCE">
        <w:trPr>
          <w:jc w:val="center"/>
        </w:trPr>
        <w:tc>
          <w:tcPr>
            <w:tcW w:w="0" w:type="auto"/>
            <w:vMerge w:val="restart"/>
            <w:vAlign w:val="center"/>
          </w:tcPr>
          <w:p w:rsidR="00BF7F48" w:rsidRPr="00A12F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78144D" w:rsidRPr="00A12F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19 ماي</w:t>
            </w:r>
          </w:p>
        </w:tc>
        <w:tc>
          <w:tcPr>
            <w:tcW w:w="0" w:type="auto"/>
            <w:vAlign w:val="center"/>
          </w:tcPr>
          <w:p w:rsidR="0078144D" w:rsidRDefault="0078144D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مصادر التاريخ الإسلامي</w:t>
            </w:r>
          </w:p>
        </w:tc>
        <w:tc>
          <w:tcPr>
            <w:tcW w:w="0" w:type="auto"/>
            <w:vAlign w:val="center"/>
          </w:tcPr>
          <w:p w:rsidR="0078144D" w:rsidRDefault="0078144D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حافظ العبدولي</w:t>
            </w:r>
          </w:p>
        </w:tc>
        <w:tc>
          <w:tcPr>
            <w:tcW w:w="0" w:type="auto"/>
            <w:vAlign w:val="center"/>
          </w:tcPr>
          <w:p w:rsidR="0078144D" w:rsidRDefault="0078144D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vAlign w:val="center"/>
          </w:tcPr>
          <w:p w:rsidR="0078144D" w:rsidRDefault="00056EDE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13.30</w:t>
            </w:r>
          </w:p>
          <w:p w:rsidR="00056EDE" w:rsidRDefault="00056EDE" w:rsidP="00056ED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14.30</w:t>
            </w:r>
          </w:p>
        </w:tc>
        <w:tc>
          <w:tcPr>
            <w:tcW w:w="0" w:type="auto"/>
            <w:vAlign w:val="center"/>
          </w:tcPr>
          <w:p w:rsidR="0078144D" w:rsidRDefault="0078144D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78144D" w:rsidTr="00A12FCE">
        <w:trPr>
          <w:jc w:val="center"/>
        </w:trPr>
        <w:tc>
          <w:tcPr>
            <w:tcW w:w="0" w:type="auto"/>
            <w:vMerge/>
            <w:vAlign w:val="center"/>
          </w:tcPr>
          <w:p w:rsidR="0078144D" w:rsidRPr="00A12FCE" w:rsidRDefault="0078144D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78144D" w:rsidRDefault="0078144D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إعلامية</w:t>
            </w:r>
          </w:p>
        </w:tc>
        <w:tc>
          <w:tcPr>
            <w:tcW w:w="0" w:type="auto"/>
            <w:vAlign w:val="center"/>
          </w:tcPr>
          <w:p w:rsidR="0078144D" w:rsidRDefault="0078144D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سهيلة القرقوري</w:t>
            </w:r>
          </w:p>
        </w:tc>
        <w:tc>
          <w:tcPr>
            <w:tcW w:w="0" w:type="auto"/>
            <w:vAlign w:val="center"/>
          </w:tcPr>
          <w:p w:rsidR="0078144D" w:rsidRDefault="00FF6364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 w:rsidR="00BF7F48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="00BF7F48">
              <w:rPr>
                <w:sz w:val="28"/>
                <w:szCs w:val="28"/>
                <w:lang w:bidi="ar-TN"/>
              </w:rPr>
              <w:t xml:space="preserve"> Gb</w:t>
            </w:r>
            <w:r w:rsidR="00056EDE">
              <w:rPr>
                <w:sz w:val="28"/>
                <w:szCs w:val="28"/>
                <w:lang w:bidi="ar-TN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78144D" w:rsidRDefault="00495461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15.30</w:t>
            </w:r>
          </w:p>
          <w:p w:rsidR="00495461" w:rsidRDefault="00495461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17.30</w:t>
            </w:r>
          </w:p>
        </w:tc>
        <w:tc>
          <w:tcPr>
            <w:tcW w:w="0" w:type="auto"/>
            <w:vAlign w:val="center"/>
          </w:tcPr>
          <w:p w:rsidR="0078144D" w:rsidRDefault="00BF7F48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Info2</w:t>
            </w:r>
          </w:p>
        </w:tc>
      </w:tr>
      <w:tr w:rsidR="00F62CF9" w:rsidTr="00A12FCE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62CF9" w:rsidRPr="00A12FCE" w:rsidRDefault="00F62CF9" w:rsidP="00F62CF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F62CF9" w:rsidRPr="00A12FCE" w:rsidRDefault="00F62CF9" w:rsidP="00F62CF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بسمة الجويني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056ED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ف2</w:t>
            </w:r>
            <w:r>
              <w:rPr>
                <w:sz w:val="28"/>
                <w:szCs w:val="28"/>
                <w:lang w:bidi="ar-TN"/>
              </w:rPr>
              <w:t xml:space="preserve"> Gb 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14.00</w:t>
            </w:r>
          </w:p>
          <w:p w:rsidR="00F62CF9" w:rsidRDefault="00F62CF9" w:rsidP="00BB757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16.00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Info2</w:t>
            </w:r>
          </w:p>
        </w:tc>
      </w:tr>
      <w:tr w:rsidR="00F62CF9" w:rsidTr="00A12FCE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62CF9" w:rsidRPr="00A12FCE" w:rsidRDefault="00F62CF9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056ED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2CF9" w:rsidRDefault="00F62CF9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</w:tc>
      </w:tr>
      <w:tr w:rsidR="00F8195C" w:rsidTr="00A12FCE">
        <w:trPr>
          <w:jc w:val="center"/>
        </w:trPr>
        <w:tc>
          <w:tcPr>
            <w:tcW w:w="0" w:type="auto"/>
            <w:vMerge w:val="restart"/>
            <w:vAlign w:val="center"/>
          </w:tcPr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21 ماي</w:t>
            </w: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F8195C" w:rsidTr="00A12FCE">
        <w:trPr>
          <w:jc w:val="center"/>
        </w:trPr>
        <w:tc>
          <w:tcPr>
            <w:tcW w:w="0" w:type="auto"/>
            <w:vMerge/>
            <w:vAlign w:val="center"/>
          </w:tcPr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F8195C" w:rsidTr="00A12FCE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22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F8195C" w:rsidTr="00A12FCE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FF6364" w:rsidTr="00A12FCE">
        <w:trPr>
          <w:jc w:val="center"/>
        </w:trPr>
        <w:tc>
          <w:tcPr>
            <w:tcW w:w="0" w:type="auto"/>
            <w:vMerge w:val="restart"/>
            <w:vAlign w:val="center"/>
          </w:tcPr>
          <w:p w:rsidR="00FF6364" w:rsidRPr="00A12FCE" w:rsidRDefault="00FF6364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</w:p>
          <w:p w:rsidR="00FF6364" w:rsidRPr="00A12FCE" w:rsidRDefault="00FF6364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24 ماي</w:t>
            </w: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الجغرافيا الطبيعية</w:t>
            </w: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عبير قاسم</w:t>
            </w: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FF6364" w:rsidRDefault="00D80801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FF6364" w:rsidTr="00A12FCE">
        <w:trPr>
          <w:jc w:val="center"/>
        </w:trPr>
        <w:tc>
          <w:tcPr>
            <w:tcW w:w="0" w:type="auto"/>
            <w:vMerge/>
            <w:vAlign w:val="center"/>
          </w:tcPr>
          <w:p w:rsidR="00FF6364" w:rsidRPr="00A12FCE" w:rsidRDefault="00FF6364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FF6364">
              <w:rPr>
                <w:rFonts w:cs="Arial"/>
                <w:sz w:val="28"/>
                <w:szCs w:val="28"/>
                <w:rtl/>
                <w:lang w:bidi="ar-TN"/>
              </w:rPr>
              <w:t>مصادر التاريخ البوني</w:t>
            </w: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وليد بن عكاشة</w:t>
            </w: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11.30</w:t>
            </w:r>
          </w:p>
          <w:p w:rsidR="008D7049" w:rsidRDefault="008D7049" w:rsidP="002016A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="002016AF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2016A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0" w:type="auto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8D7049" w:rsidTr="00A12FCE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D7049" w:rsidRPr="00A12FCE" w:rsidRDefault="008D7049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</w:p>
          <w:p w:rsidR="008D7049" w:rsidRPr="00A12FCE" w:rsidRDefault="008D7049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25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cs="Arial" w:hint="cs"/>
                <w:sz w:val="28"/>
                <w:szCs w:val="28"/>
                <w:rtl/>
                <w:lang w:bidi="ar-TN"/>
              </w:rPr>
              <w:t xml:space="preserve">تاريخ </w:t>
            </w:r>
            <w:r w:rsidRPr="008D7049">
              <w:rPr>
                <w:rFonts w:cs="Arial"/>
                <w:sz w:val="28"/>
                <w:szCs w:val="28"/>
                <w:rtl/>
                <w:lang w:bidi="ar-TN"/>
              </w:rPr>
              <w:t>إسلامي وسيط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حامد العجيلي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08.30</w:t>
            </w:r>
          </w:p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09.30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8D7049" w:rsidTr="00A12FCE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D7049" w:rsidRPr="00A12FCE" w:rsidRDefault="008D7049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إعلاميّة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سهيلة القرقوري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ف1  </w:t>
            </w:r>
            <w:r>
              <w:rPr>
                <w:sz w:val="28"/>
                <w:szCs w:val="28"/>
                <w:lang w:bidi="ar-TN"/>
              </w:rPr>
              <w:t>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Info2</w:t>
            </w:r>
          </w:p>
        </w:tc>
      </w:tr>
      <w:tr w:rsidR="008D7049" w:rsidTr="00A12FCE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D7049" w:rsidRPr="00A12FCE" w:rsidRDefault="008D7049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سهيلة القرقوري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ف2</w:t>
            </w:r>
            <w:r w:rsidR="00056EDE">
              <w:rPr>
                <w:sz w:val="28"/>
                <w:szCs w:val="28"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sz w:val="28"/>
                <w:szCs w:val="28"/>
                <w:lang w:bidi="ar-TN"/>
              </w:rPr>
              <w:t xml:space="preserve"> 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12.30</w:t>
            </w:r>
          </w:p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14.30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172A47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</w:t>
            </w:r>
            <w:r w:rsidR="00172A47">
              <w:rPr>
                <w:sz w:val="28"/>
                <w:szCs w:val="28"/>
                <w:lang w:bidi="ar-TN"/>
              </w:rPr>
              <w:t>2</w:t>
            </w:r>
          </w:p>
        </w:tc>
      </w:tr>
      <w:tr w:rsidR="008D7049" w:rsidTr="00A12FCE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D7049" w:rsidRPr="00A12FCE" w:rsidRDefault="008D7049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هالة الزواري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A12FCE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ف3  </w:t>
            </w:r>
            <w:r>
              <w:rPr>
                <w:sz w:val="28"/>
                <w:szCs w:val="28"/>
                <w:lang w:bidi="ar-TN"/>
              </w:rPr>
              <w:t>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F62CF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14.00</w:t>
            </w:r>
          </w:p>
          <w:p w:rsidR="00F62CF9" w:rsidRDefault="00F62CF9" w:rsidP="00F62CF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16.00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F62CF9" w:rsidP="00172A47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</w:t>
            </w:r>
            <w:r w:rsidR="00172A47">
              <w:rPr>
                <w:sz w:val="28"/>
                <w:szCs w:val="28"/>
                <w:lang w:bidi="ar-TN"/>
              </w:rPr>
              <w:t>4</w:t>
            </w:r>
          </w:p>
        </w:tc>
      </w:tr>
      <w:tr w:rsidR="008D7049" w:rsidTr="00A12FCE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D7049" w:rsidRPr="00A12FCE" w:rsidRDefault="008D7049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8D704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هالة الزواري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056EDE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ف3  </w:t>
            </w:r>
            <w:r>
              <w:rPr>
                <w:sz w:val="28"/>
                <w:szCs w:val="28"/>
                <w:lang w:bidi="ar-TN"/>
              </w:rPr>
              <w:t>Gb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F62CF9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16.00</w:t>
            </w:r>
          </w:p>
          <w:p w:rsidR="00F62CF9" w:rsidRDefault="00F62CF9" w:rsidP="00F62CF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18.00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7049" w:rsidRDefault="00F62CF9" w:rsidP="00172A47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</w:t>
            </w:r>
            <w:r w:rsidR="00172A47">
              <w:rPr>
                <w:sz w:val="28"/>
                <w:szCs w:val="28"/>
                <w:lang w:bidi="ar-TN"/>
              </w:rPr>
              <w:t>4</w:t>
            </w:r>
          </w:p>
        </w:tc>
      </w:tr>
      <w:tr w:rsidR="00F8195C" w:rsidTr="00A12FCE">
        <w:trPr>
          <w:jc w:val="center"/>
        </w:trPr>
        <w:tc>
          <w:tcPr>
            <w:tcW w:w="0" w:type="auto"/>
            <w:vMerge w:val="restart"/>
            <w:vAlign w:val="center"/>
          </w:tcPr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26 ماي</w:t>
            </w: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التاريخ الوسيط الغربي</w:t>
            </w: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هشام الصمايري</w:t>
            </w:r>
          </w:p>
        </w:tc>
        <w:tc>
          <w:tcPr>
            <w:tcW w:w="0" w:type="auto"/>
            <w:vAlign w:val="center"/>
          </w:tcPr>
          <w:p w:rsidR="00F8195C" w:rsidRDefault="002016AF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08.30</w:t>
            </w:r>
          </w:p>
          <w:p w:rsidR="00F8195C" w:rsidRDefault="00F8195C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09.30</w:t>
            </w:r>
          </w:p>
        </w:tc>
        <w:tc>
          <w:tcPr>
            <w:tcW w:w="0" w:type="auto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F8195C" w:rsidTr="00A12FCE">
        <w:trPr>
          <w:jc w:val="center"/>
        </w:trPr>
        <w:tc>
          <w:tcPr>
            <w:tcW w:w="0" w:type="auto"/>
            <w:vMerge/>
            <w:vAlign w:val="center"/>
          </w:tcPr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8195C" w:rsidRDefault="002016AF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FF6364">
              <w:rPr>
                <w:rFonts w:cs="Arial"/>
                <w:sz w:val="28"/>
                <w:szCs w:val="28"/>
                <w:rtl/>
                <w:lang w:bidi="ar-TN"/>
              </w:rPr>
              <w:t>مدخل للتاريخ البوني</w:t>
            </w:r>
          </w:p>
        </w:tc>
        <w:tc>
          <w:tcPr>
            <w:tcW w:w="0" w:type="auto"/>
            <w:vAlign w:val="center"/>
          </w:tcPr>
          <w:p w:rsidR="00F8195C" w:rsidRDefault="002016AF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عادل نجيم</w:t>
            </w:r>
          </w:p>
        </w:tc>
        <w:tc>
          <w:tcPr>
            <w:tcW w:w="0" w:type="auto"/>
            <w:vAlign w:val="center"/>
          </w:tcPr>
          <w:p w:rsidR="00F8195C" w:rsidRDefault="002016AF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vAlign w:val="center"/>
          </w:tcPr>
          <w:p w:rsidR="00F8195C" w:rsidRDefault="002016AF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2016AF" w:rsidRDefault="002016AF" w:rsidP="002016A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vAlign w:val="center"/>
          </w:tcPr>
          <w:p w:rsidR="00F8195C" w:rsidRDefault="002016AF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FF6364" w:rsidTr="00A12FCE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F6364" w:rsidRPr="00A12FCE" w:rsidRDefault="00FF6364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FF6364" w:rsidRPr="00A12FCE" w:rsidRDefault="00FF6364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27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طرق الدّراسات الميدانية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عادل نجيم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2016AF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2016AF" w:rsidRDefault="002016AF" w:rsidP="002016A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FF6364" w:rsidTr="00A12FCE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F6364" w:rsidRPr="00A12FCE" w:rsidRDefault="00FF6364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16AF" w:rsidRDefault="002016AF" w:rsidP="002016AF">
            <w:pPr>
              <w:bidi/>
              <w:jc w:val="center"/>
              <w:rPr>
                <w:rFonts w:cs="Arial"/>
                <w:sz w:val="28"/>
                <w:szCs w:val="28"/>
                <w:rtl/>
                <w:lang w:bidi="ar-TN"/>
              </w:rPr>
            </w:pPr>
            <w:r w:rsidRPr="00FF6364">
              <w:rPr>
                <w:rFonts w:cs="Arial"/>
                <w:sz w:val="28"/>
                <w:szCs w:val="28"/>
                <w:rtl/>
                <w:lang w:bidi="ar-TN"/>
              </w:rPr>
              <w:t>الحضارات الشرقية الغربية</w:t>
            </w:r>
          </w:p>
          <w:p w:rsidR="00FF6364" w:rsidRDefault="002016AF" w:rsidP="002016A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FF6364">
              <w:rPr>
                <w:rFonts w:cs="Arial"/>
                <w:sz w:val="28"/>
                <w:szCs w:val="28"/>
                <w:rtl/>
                <w:lang w:bidi="ar-TN"/>
              </w:rPr>
              <w:t>القديمة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2016AF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مكي العودي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2016AF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12.00</w:t>
            </w:r>
          </w:p>
          <w:p w:rsidR="002016AF" w:rsidRDefault="002016AF" w:rsidP="002016A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6364" w:rsidRDefault="00FF6364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056EDE" w:rsidTr="00A12FCE">
        <w:trPr>
          <w:jc w:val="center"/>
        </w:trPr>
        <w:tc>
          <w:tcPr>
            <w:tcW w:w="0" w:type="auto"/>
            <w:vMerge w:val="restart"/>
            <w:vAlign w:val="center"/>
          </w:tcPr>
          <w:p w:rsidR="00056EDE" w:rsidRPr="00A12FCE" w:rsidRDefault="00056EDE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056EDE" w:rsidRPr="00A12FCE" w:rsidRDefault="00056EDE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28 ماي</w:t>
            </w:r>
          </w:p>
        </w:tc>
        <w:tc>
          <w:tcPr>
            <w:tcW w:w="0" w:type="auto"/>
            <w:vAlign w:val="center"/>
          </w:tcPr>
          <w:p w:rsidR="00056EDE" w:rsidRDefault="00056EDE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فرنسية</w:t>
            </w:r>
          </w:p>
        </w:tc>
        <w:tc>
          <w:tcPr>
            <w:tcW w:w="0" w:type="auto"/>
            <w:vAlign w:val="center"/>
          </w:tcPr>
          <w:p w:rsidR="00056EDE" w:rsidRDefault="00056EDE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فاتن المصودي</w:t>
            </w:r>
          </w:p>
        </w:tc>
        <w:tc>
          <w:tcPr>
            <w:tcW w:w="0" w:type="auto"/>
            <w:vAlign w:val="center"/>
          </w:tcPr>
          <w:p w:rsidR="00056EDE" w:rsidRDefault="00056EDE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1+2+3</w:t>
            </w:r>
          </w:p>
        </w:tc>
        <w:tc>
          <w:tcPr>
            <w:tcW w:w="0" w:type="auto"/>
            <w:vAlign w:val="center"/>
          </w:tcPr>
          <w:p w:rsidR="00056EDE" w:rsidRDefault="00056EDE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056EDE" w:rsidRDefault="00056EDE" w:rsidP="00056ED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vAlign w:val="center"/>
          </w:tcPr>
          <w:p w:rsidR="00056EDE" w:rsidRDefault="00056EDE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056EDE" w:rsidTr="002016AF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056EDE" w:rsidRPr="00A12FCE" w:rsidRDefault="00056EDE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056EDE" w:rsidRDefault="00056EDE" w:rsidP="002016A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056EDE" w:rsidRDefault="00056EDE" w:rsidP="002016A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056EDE" w:rsidRDefault="00056EDE" w:rsidP="002016A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056EDE" w:rsidRDefault="00056EDE" w:rsidP="002016A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056EDE" w:rsidRDefault="00056EDE" w:rsidP="002016A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F8195C" w:rsidTr="00A12FCE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29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F8195C" w:rsidTr="00A12FCE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8195C" w:rsidRPr="00A12FCE" w:rsidRDefault="00F8195C" w:rsidP="00A12FC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195C" w:rsidRDefault="00F8195C" w:rsidP="00A12FC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F8195C" w:rsidRDefault="00F8195C" w:rsidP="00F8195C">
      <w:pPr>
        <w:bidi/>
        <w:rPr>
          <w:b/>
          <w:bCs/>
          <w:sz w:val="32"/>
          <w:szCs w:val="32"/>
          <w:rtl/>
          <w:lang w:bidi="ar-TN"/>
        </w:rPr>
      </w:pPr>
    </w:p>
    <w:p w:rsidR="0078144D" w:rsidRPr="00495461" w:rsidRDefault="00495461" w:rsidP="00F8195C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495461">
        <w:rPr>
          <w:rFonts w:hint="cs"/>
          <w:b/>
          <w:bCs/>
          <w:sz w:val="32"/>
          <w:szCs w:val="32"/>
          <w:rtl/>
          <w:lang w:bidi="ar-TN"/>
        </w:rPr>
        <w:t>السنة الثانية تاريخ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40"/>
        <w:gridCol w:w="3216"/>
        <w:gridCol w:w="2018"/>
        <w:gridCol w:w="802"/>
        <w:gridCol w:w="888"/>
        <w:gridCol w:w="809"/>
      </w:tblGrid>
      <w:tr w:rsidR="00495461" w:rsidRPr="004801CE" w:rsidTr="00495461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95461" w:rsidRPr="004801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</w:p>
        </w:tc>
        <w:tc>
          <w:tcPr>
            <w:tcW w:w="0" w:type="auto"/>
            <w:vAlign w:val="center"/>
          </w:tcPr>
          <w:p w:rsidR="00495461" w:rsidRPr="004801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الأستاذ(ة)</w:t>
            </w:r>
          </w:p>
        </w:tc>
        <w:tc>
          <w:tcPr>
            <w:tcW w:w="0" w:type="auto"/>
            <w:vAlign w:val="center"/>
          </w:tcPr>
          <w:p w:rsidR="00495461" w:rsidRPr="004801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الفريق</w:t>
            </w:r>
          </w:p>
        </w:tc>
        <w:tc>
          <w:tcPr>
            <w:tcW w:w="0" w:type="auto"/>
            <w:vAlign w:val="center"/>
          </w:tcPr>
          <w:p w:rsidR="00495461" w:rsidRPr="004801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التوقيت</w:t>
            </w:r>
          </w:p>
        </w:tc>
        <w:tc>
          <w:tcPr>
            <w:tcW w:w="0" w:type="auto"/>
            <w:vAlign w:val="center"/>
          </w:tcPr>
          <w:p w:rsidR="00495461" w:rsidRPr="004801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القاعة</w:t>
            </w:r>
          </w:p>
        </w:tc>
      </w:tr>
      <w:tr w:rsidR="00694ADA" w:rsidTr="00AF23AE">
        <w:trPr>
          <w:jc w:val="center"/>
        </w:trPr>
        <w:tc>
          <w:tcPr>
            <w:tcW w:w="0" w:type="auto"/>
            <w:vMerge w:val="restart"/>
            <w:vAlign w:val="center"/>
          </w:tcPr>
          <w:p w:rsidR="00694ADA" w:rsidRPr="00A12FCE" w:rsidRDefault="00694ADA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694ADA" w:rsidRPr="00A12FCE" w:rsidRDefault="00694ADA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19 ماي</w:t>
            </w:r>
          </w:p>
        </w:tc>
        <w:tc>
          <w:tcPr>
            <w:tcW w:w="0" w:type="auto"/>
            <w:vAlign w:val="center"/>
          </w:tcPr>
          <w:p w:rsidR="00694ADA" w:rsidRDefault="00694ADA" w:rsidP="00AF23A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تونس وإفريقيا جنوب الصحراء</w:t>
            </w:r>
          </w:p>
        </w:tc>
        <w:tc>
          <w:tcPr>
            <w:tcW w:w="0" w:type="auto"/>
            <w:vAlign w:val="center"/>
          </w:tcPr>
          <w:p w:rsidR="00694ADA" w:rsidRDefault="00694ADA" w:rsidP="00AF23AE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عثمان البرهومي</w:t>
            </w:r>
          </w:p>
        </w:tc>
        <w:tc>
          <w:tcPr>
            <w:tcW w:w="0" w:type="auto"/>
            <w:vAlign w:val="center"/>
          </w:tcPr>
          <w:p w:rsidR="00694ADA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694ADA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10.00</w:t>
            </w:r>
          </w:p>
          <w:p w:rsidR="00694ADA" w:rsidRDefault="00694ADA" w:rsidP="00BB757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11.00</w:t>
            </w:r>
          </w:p>
        </w:tc>
        <w:tc>
          <w:tcPr>
            <w:tcW w:w="0" w:type="auto"/>
            <w:vAlign w:val="center"/>
          </w:tcPr>
          <w:p w:rsidR="00694ADA" w:rsidRDefault="00694ADA" w:rsidP="00495461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42</w:t>
            </w:r>
          </w:p>
        </w:tc>
      </w:tr>
      <w:tr w:rsidR="00694ADA" w:rsidTr="00694ADA">
        <w:trPr>
          <w:jc w:val="center"/>
        </w:trPr>
        <w:tc>
          <w:tcPr>
            <w:tcW w:w="0" w:type="auto"/>
            <w:vMerge/>
            <w:vAlign w:val="center"/>
          </w:tcPr>
          <w:p w:rsidR="00694ADA" w:rsidRPr="00A12FCE" w:rsidRDefault="00694ADA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694ADA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إعلامية: معالجة الصّورة</w:t>
            </w:r>
          </w:p>
        </w:tc>
        <w:tc>
          <w:tcPr>
            <w:tcW w:w="0" w:type="auto"/>
            <w:vAlign w:val="center"/>
          </w:tcPr>
          <w:p w:rsidR="00694ADA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ألفة علولو</w:t>
            </w:r>
          </w:p>
        </w:tc>
        <w:tc>
          <w:tcPr>
            <w:tcW w:w="0" w:type="auto"/>
            <w:vAlign w:val="center"/>
          </w:tcPr>
          <w:p w:rsidR="00694ADA" w:rsidRDefault="00694ADA" w:rsidP="00694ADA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Ga</w:t>
            </w:r>
          </w:p>
        </w:tc>
        <w:tc>
          <w:tcPr>
            <w:tcW w:w="0" w:type="auto"/>
            <w:vAlign w:val="center"/>
          </w:tcPr>
          <w:p w:rsidR="00694ADA" w:rsidRDefault="00694ADA" w:rsidP="00AF23AE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694ADA" w:rsidRDefault="00694ADA" w:rsidP="00694ADA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15.00</w:t>
            </w:r>
          </w:p>
        </w:tc>
        <w:tc>
          <w:tcPr>
            <w:tcW w:w="0" w:type="auto"/>
            <w:vAlign w:val="center"/>
          </w:tcPr>
          <w:p w:rsidR="00694ADA" w:rsidRDefault="00694ADA" w:rsidP="00172A47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</w:t>
            </w:r>
            <w:r w:rsidR="00172A47">
              <w:rPr>
                <w:sz w:val="28"/>
                <w:szCs w:val="28"/>
                <w:lang w:bidi="ar-TN"/>
              </w:rPr>
              <w:t>4</w:t>
            </w:r>
          </w:p>
        </w:tc>
      </w:tr>
      <w:tr w:rsidR="00694ADA" w:rsidTr="00694ADA">
        <w:trPr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94ADA" w:rsidRPr="00A12FCE" w:rsidRDefault="00694ADA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4ADA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إعلامية: معالجة الصورة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4ADA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ألفة علولو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4ADA" w:rsidRDefault="00694ADA" w:rsidP="00694ADA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Gb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4ADA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15.00</w:t>
            </w:r>
          </w:p>
          <w:p w:rsidR="00694ADA" w:rsidRDefault="00694ADA" w:rsidP="00694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16.30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4ADA" w:rsidRDefault="00694ADA" w:rsidP="00172A47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</w:t>
            </w:r>
            <w:r w:rsidR="00172A47">
              <w:rPr>
                <w:sz w:val="28"/>
                <w:szCs w:val="28"/>
                <w:lang w:bidi="ar-TN"/>
              </w:rPr>
              <w:t>4</w:t>
            </w:r>
          </w:p>
        </w:tc>
      </w:tr>
      <w:tr w:rsidR="00972E09" w:rsidTr="00972E09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972E09" w:rsidRPr="00A12FCE" w:rsidRDefault="00972E09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972E09" w:rsidRPr="00A12FCE" w:rsidRDefault="00972E09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972E09">
              <w:rPr>
                <w:rFonts w:cs="Arial"/>
                <w:sz w:val="28"/>
                <w:szCs w:val="28"/>
                <w:rtl/>
                <w:lang w:bidi="ar-TN"/>
              </w:rPr>
              <w:t>تونس وعلاقتها بالمشرق المعاصر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فتحي العايدي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972E0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972E09" w:rsidRDefault="00972E09" w:rsidP="00972E0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495461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972E09" w:rsidTr="00495461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2E09" w:rsidRPr="00A12FCE" w:rsidRDefault="00972E09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AF23AE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2E09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495461">
        <w:trPr>
          <w:jc w:val="center"/>
        </w:trPr>
        <w:tc>
          <w:tcPr>
            <w:tcW w:w="0" w:type="auto"/>
            <w:vMerge w:val="restart"/>
            <w:vAlign w:val="center"/>
          </w:tcPr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21 ماي</w:t>
            </w: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495461">
        <w:trPr>
          <w:jc w:val="center"/>
        </w:trPr>
        <w:tc>
          <w:tcPr>
            <w:tcW w:w="0" w:type="auto"/>
            <w:vMerge/>
            <w:vAlign w:val="center"/>
          </w:tcPr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495461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22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495461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495461" w:rsidTr="00495461">
        <w:trPr>
          <w:jc w:val="center"/>
        </w:trPr>
        <w:tc>
          <w:tcPr>
            <w:tcW w:w="0" w:type="auto"/>
            <w:vMerge w:val="restart"/>
            <w:vAlign w:val="center"/>
          </w:tcPr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</w:p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24 ماي</w:t>
            </w:r>
          </w:p>
        </w:tc>
        <w:tc>
          <w:tcPr>
            <w:tcW w:w="0" w:type="auto"/>
            <w:vAlign w:val="center"/>
          </w:tcPr>
          <w:p w:rsidR="00495461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فرنسية</w:t>
            </w:r>
          </w:p>
        </w:tc>
        <w:tc>
          <w:tcPr>
            <w:tcW w:w="0" w:type="auto"/>
            <w:vAlign w:val="center"/>
          </w:tcPr>
          <w:p w:rsidR="00495461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هاجر شيخ روحه</w:t>
            </w:r>
          </w:p>
        </w:tc>
        <w:tc>
          <w:tcPr>
            <w:tcW w:w="0" w:type="auto"/>
            <w:vAlign w:val="center"/>
          </w:tcPr>
          <w:p w:rsidR="00495461" w:rsidRDefault="00694ADA" w:rsidP="00AF23A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495461" w:rsidRDefault="00694ADA" w:rsidP="00AF23A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11.00</w:t>
            </w:r>
          </w:p>
          <w:p w:rsidR="00694ADA" w:rsidRDefault="00694ADA" w:rsidP="00694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vAlign w:val="center"/>
          </w:tcPr>
          <w:p w:rsidR="00495461" w:rsidRDefault="00694ADA" w:rsidP="00495461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495461" w:rsidTr="00694ADA">
        <w:trPr>
          <w:jc w:val="center"/>
        </w:trPr>
        <w:tc>
          <w:tcPr>
            <w:tcW w:w="0" w:type="auto"/>
            <w:vMerge/>
            <w:vAlign w:val="center"/>
          </w:tcPr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95461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تقنيات البحث</w:t>
            </w:r>
          </w:p>
        </w:tc>
        <w:tc>
          <w:tcPr>
            <w:tcW w:w="0" w:type="auto"/>
            <w:vAlign w:val="center"/>
          </w:tcPr>
          <w:p w:rsidR="00495461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عبد الجليل بن عباس</w:t>
            </w:r>
          </w:p>
        </w:tc>
        <w:tc>
          <w:tcPr>
            <w:tcW w:w="0" w:type="auto"/>
            <w:vAlign w:val="center"/>
          </w:tcPr>
          <w:p w:rsidR="00495461" w:rsidRDefault="00694ADA" w:rsidP="00694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495461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14.30</w:t>
            </w:r>
          </w:p>
          <w:p w:rsidR="00694ADA" w:rsidRDefault="00694ADA" w:rsidP="00694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16.30</w:t>
            </w:r>
          </w:p>
        </w:tc>
        <w:tc>
          <w:tcPr>
            <w:tcW w:w="0" w:type="auto"/>
            <w:vAlign w:val="center"/>
          </w:tcPr>
          <w:p w:rsidR="00495461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42</w:t>
            </w:r>
          </w:p>
        </w:tc>
      </w:tr>
      <w:tr w:rsidR="00AF23AE" w:rsidTr="00694ADA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F23A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</w:p>
          <w:p w:rsidR="00AF23AE" w:rsidRPr="00A12FCE" w:rsidRDefault="00AF23AE" w:rsidP="00AF23A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25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علاقات دولية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عبد المجيد الجمل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694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694ADA" w:rsidRDefault="00694ADA" w:rsidP="00694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495461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AF23AE" w:rsidTr="00495461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تونس وعلاقتها بالعالم المعاصر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عبد المجيد الجمل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495461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94ADA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694ADA" w:rsidRDefault="00694ADA" w:rsidP="00694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4C42A8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41</w:t>
            </w:r>
          </w:p>
        </w:tc>
      </w:tr>
      <w:tr w:rsidR="00295EB0" w:rsidTr="00495461">
        <w:trPr>
          <w:jc w:val="center"/>
        </w:trPr>
        <w:tc>
          <w:tcPr>
            <w:tcW w:w="0" w:type="auto"/>
            <w:vMerge w:val="restart"/>
            <w:vAlign w:val="center"/>
          </w:tcPr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26 ماي</w:t>
            </w: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495461">
        <w:trPr>
          <w:jc w:val="center"/>
        </w:trPr>
        <w:tc>
          <w:tcPr>
            <w:tcW w:w="0" w:type="auto"/>
            <w:vMerge/>
            <w:vAlign w:val="center"/>
          </w:tcPr>
          <w:p w:rsidR="00295EB0" w:rsidRPr="00A12FCE" w:rsidRDefault="00295EB0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495461" w:rsidTr="00495461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27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972E09">
              <w:rPr>
                <w:rFonts w:cs="Arial"/>
                <w:sz w:val="28"/>
                <w:szCs w:val="28"/>
                <w:rtl/>
                <w:lang w:bidi="ar-TN"/>
              </w:rPr>
              <w:t>تونس والإمبراطورية العثمانية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رضا عكروتي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972E09" w:rsidRDefault="00972E09" w:rsidP="00972E0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495461" w:rsidTr="00495461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495461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495461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495461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495461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95461" w:rsidRDefault="00495461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495461" w:rsidTr="00495461">
        <w:trPr>
          <w:jc w:val="center"/>
        </w:trPr>
        <w:tc>
          <w:tcPr>
            <w:tcW w:w="0" w:type="auto"/>
            <w:vMerge w:val="restart"/>
            <w:vAlign w:val="center"/>
          </w:tcPr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28 ماي</w:t>
            </w: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خرائطية</w:t>
            </w: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زايد الهمامي</w:t>
            </w: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فوج 1</w:t>
            </w: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972E09" w:rsidRDefault="00972E09" w:rsidP="00972E0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Info6</w:t>
            </w:r>
          </w:p>
        </w:tc>
      </w:tr>
      <w:tr w:rsidR="00495461" w:rsidTr="00495461">
        <w:trPr>
          <w:jc w:val="center"/>
        </w:trPr>
        <w:tc>
          <w:tcPr>
            <w:tcW w:w="0" w:type="auto"/>
            <w:vMerge/>
            <w:vAlign w:val="center"/>
          </w:tcPr>
          <w:p w:rsidR="00495461" w:rsidRPr="00A12FCE" w:rsidRDefault="00495461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خرائطية</w:t>
            </w: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زايد الهمامي</w:t>
            </w:r>
          </w:p>
        </w:tc>
        <w:tc>
          <w:tcPr>
            <w:tcW w:w="0" w:type="auto"/>
            <w:vAlign w:val="center"/>
          </w:tcPr>
          <w:p w:rsidR="00495461" w:rsidRDefault="00972E09" w:rsidP="00AF23AE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فوج 2</w:t>
            </w: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972E09" w:rsidRDefault="00972E09" w:rsidP="00972E0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11.30</w:t>
            </w:r>
          </w:p>
        </w:tc>
        <w:tc>
          <w:tcPr>
            <w:tcW w:w="0" w:type="auto"/>
            <w:vAlign w:val="center"/>
          </w:tcPr>
          <w:p w:rsidR="00495461" w:rsidRDefault="00972E09" w:rsidP="00495461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Info6</w:t>
            </w:r>
          </w:p>
        </w:tc>
      </w:tr>
      <w:tr w:rsidR="00B973ED" w:rsidTr="00495461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973ED" w:rsidRPr="00A12FCE" w:rsidRDefault="00B973ED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B973ED" w:rsidRPr="00A12FCE" w:rsidRDefault="00B973ED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29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B973ED" w:rsidTr="00495461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973ED" w:rsidRPr="00A12FCE" w:rsidRDefault="00B973ED" w:rsidP="0049546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49546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AF23AE" w:rsidRDefault="00AF23AE" w:rsidP="00495461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B973ED" w:rsidRDefault="00B973ED" w:rsidP="00B973ED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295EB0" w:rsidRDefault="00295EB0" w:rsidP="00295EB0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495461" w:rsidRDefault="00495461" w:rsidP="00AF23AE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495461">
        <w:rPr>
          <w:rFonts w:hint="cs"/>
          <w:b/>
          <w:bCs/>
          <w:sz w:val="32"/>
          <w:szCs w:val="32"/>
          <w:rtl/>
          <w:lang w:bidi="ar-TN"/>
        </w:rPr>
        <w:lastRenderedPageBreak/>
        <w:t>السّنة الثانية آثار وعلوم التراث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40"/>
        <w:gridCol w:w="2984"/>
        <w:gridCol w:w="2018"/>
        <w:gridCol w:w="802"/>
        <w:gridCol w:w="888"/>
        <w:gridCol w:w="809"/>
      </w:tblGrid>
      <w:tr w:rsidR="00AF23AE" w:rsidRPr="004801CE" w:rsidTr="00A0674B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الأستاذ(ة)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الفريق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التوقيت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القاعة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19 ماي</w:t>
            </w:r>
          </w:p>
        </w:tc>
        <w:tc>
          <w:tcPr>
            <w:tcW w:w="0" w:type="auto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تاريخ آسيا في الفترة الحديثة</w:t>
            </w:r>
          </w:p>
        </w:tc>
        <w:tc>
          <w:tcPr>
            <w:tcW w:w="0" w:type="auto"/>
            <w:vAlign w:val="center"/>
          </w:tcPr>
          <w:p w:rsidR="00AF23AE" w:rsidRDefault="00A0674B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رضا عكروتي</w:t>
            </w:r>
          </w:p>
        </w:tc>
        <w:tc>
          <w:tcPr>
            <w:tcW w:w="0" w:type="auto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0674B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10.00</w:t>
            </w:r>
          </w:p>
          <w:p w:rsidR="00A0674B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11.30</w:t>
            </w:r>
          </w:p>
        </w:tc>
        <w:tc>
          <w:tcPr>
            <w:tcW w:w="0" w:type="auto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AF23AE" w:rsidTr="00B973ED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إنجليزية</w:t>
            </w: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محمّد العش</w:t>
            </w:r>
          </w:p>
        </w:tc>
        <w:tc>
          <w:tcPr>
            <w:tcW w:w="0" w:type="auto"/>
            <w:vAlign w:val="center"/>
          </w:tcPr>
          <w:p w:rsidR="00AF23AE" w:rsidRDefault="00B973ED" w:rsidP="00B973ED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B973ED" w:rsidRDefault="00B973ED" w:rsidP="00B973E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B973ED" w:rsidTr="00B973ED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973ED" w:rsidRPr="00A12FCE" w:rsidRDefault="00B973E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B973ED" w:rsidRPr="00A12FCE" w:rsidRDefault="00B973E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فلسفة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هشام غربال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B973E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B973ED" w:rsidRDefault="00B973ED" w:rsidP="00B973E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B973ED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973ED" w:rsidRPr="00A12FCE" w:rsidRDefault="00B973E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21 ماي</w:t>
            </w: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22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B973ED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B973ED" w:rsidRPr="00A12FCE" w:rsidRDefault="00B973E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</w:p>
          <w:p w:rsidR="00B973ED" w:rsidRPr="00A12FCE" w:rsidRDefault="00B973E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24 ماي</w:t>
            </w: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تونس والمشرق المعاصر</w:t>
            </w: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عبد الجليل بن عباس</w:t>
            </w: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B973ED" w:rsidRDefault="00B973ED" w:rsidP="00B973E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12.00</w:t>
            </w: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B973ED" w:rsidTr="00B973ED">
        <w:trPr>
          <w:jc w:val="center"/>
        </w:trPr>
        <w:tc>
          <w:tcPr>
            <w:tcW w:w="0" w:type="auto"/>
            <w:vMerge/>
            <w:vAlign w:val="center"/>
          </w:tcPr>
          <w:p w:rsidR="00B973ED" w:rsidRPr="00A12FCE" w:rsidRDefault="00B973E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إعلامية</w:t>
            </w: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جيهان الهنتاتي</w:t>
            </w:r>
          </w:p>
        </w:tc>
        <w:tc>
          <w:tcPr>
            <w:tcW w:w="0" w:type="auto"/>
            <w:vAlign w:val="center"/>
          </w:tcPr>
          <w:p w:rsidR="00B973ED" w:rsidRDefault="00B973ED" w:rsidP="00B973E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Ga</w:t>
            </w:r>
          </w:p>
        </w:tc>
        <w:tc>
          <w:tcPr>
            <w:tcW w:w="0" w:type="auto"/>
            <w:vAlign w:val="center"/>
          </w:tcPr>
          <w:p w:rsidR="00B973ED" w:rsidRDefault="00FE27B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14.00</w:t>
            </w:r>
          </w:p>
          <w:p w:rsidR="00FE27B2" w:rsidRDefault="00FE27B2" w:rsidP="00FE27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16.00</w:t>
            </w:r>
          </w:p>
        </w:tc>
        <w:tc>
          <w:tcPr>
            <w:tcW w:w="0" w:type="auto"/>
            <w:vAlign w:val="center"/>
          </w:tcPr>
          <w:p w:rsidR="00B973ED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Info2</w:t>
            </w:r>
          </w:p>
        </w:tc>
      </w:tr>
      <w:tr w:rsidR="00B973ED" w:rsidTr="00B973ED">
        <w:trPr>
          <w:jc w:val="center"/>
        </w:trPr>
        <w:tc>
          <w:tcPr>
            <w:tcW w:w="0" w:type="auto"/>
            <w:vMerge/>
            <w:vAlign w:val="center"/>
          </w:tcPr>
          <w:p w:rsidR="00B973ED" w:rsidRPr="00A12FCE" w:rsidRDefault="00B973E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إعلامية</w:t>
            </w:r>
          </w:p>
        </w:tc>
        <w:tc>
          <w:tcPr>
            <w:tcW w:w="0" w:type="auto"/>
            <w:vAlign w:val="center"/>
          </w:tcPr>
          <w:p w:rsidR="00B973ED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جيهان الهنتاتي</w:t>
            </w:r>
          </w:p>
        </w:tc>
        <w:tc>
          <w:tcPr>
            <w:tcW w:w="0" w:type="auto"/>
            <w:vAlign w:val="center"/>
          </w:tcPr>
          <w:p w:rsidR="00B973ED" w:rsidRDefault="00B973ED" w:rsidP="00B973E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Gb</w:t>
            </w:r>
          </w:p>
        </w:tc>
        <w:tc>
          <w:tcPr>
            <w:tcW w:w="0" w:type="auto"/>
            <w:vAlign w:val="center"/>
          </w:tcPr>
          <w:p w:rsidR="00B973ED" w:rsidRDefault="00FE27B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16.00</w:t>
            </w:r>
          </w:p>
          <w:p w:rsidR="00FE27B2" w:rsidRDefault="00FE27B2" w:rsidP="00FE27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18.00</w:t>
            </w:r>
          </w:p>
        </w:tc>
        <w:tc>
          <w:tcPr>
            <w:tcW w:w="0" w:type="auto"/>
            <w:vAlign w:val="center"/>
          </w:tcPr>
          <w:p w:rsidR="00B973ED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Info2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25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0674B">
              <w:rPr>
                <w:rFonts w:cs="Arial"/>
                <w:sz w:val="28"/>
                <w:szCs w:val="28"/>
                <w:rtl/>
                <w:lang w:bidi="ar-TN"/>
              </w:rPr>
              <w:t>منهجية ومقاربات تاريخية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فوزي السباعي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A0674B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42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تونس وعلاقتها بالعالم المعاصر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ألفة بودية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A0674B" w:rsidRDefault="00A0674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0674B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295EB0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26 ماي</w:t>
            </w: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27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تونس والعالم العثماني الحديث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آمال محفوظي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10.00</w:t>
            </w:r>
          </w:p>
          <w:p w:rsidR="00B973ED" w:rsidRDefault="00B973ED" w:rsidP="00B973E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لاتينية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سالم المكني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B973ED" w:rsidRDefault="00B973ED" w:rsidP="00B973E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46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28 ماي</w:t>
            </w: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جغرافية المغرب الكبير</w:t>
            </w: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حسين الزطريني</w:t>
            </w: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B973ED" w:rsidRDefault="00B973ED" w:rsidP="00B973E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vAlign w:val="center"/>
          </w:tcPr>
          <w:p w:rsidR="00AF23AE" w:rsidRDefault="00B973E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29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AF23AE" w:rsidRPr="00AF23AE" w:rsidRDefault="00AF23AE" w:rsidP="00AF23AE">
      <w:pPr>
        <w:bidi/>
        <w:jc w:val="center"/>
        <w:rPr>
          <w:sz w:val="28"/>
          <w:szCs w:val="28"/>
          <w:rtl/>
          <w:lang w:bidi="ar-TN"/>
        </w:rPr>
      </w:pPr>
    </w:p>
    <w:p w:rsidR="00295EB0" w:rsidRDefault="00295EB0" w:rsidP="00AF23AE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295EB0" w:rsidRDefault="00295EB0" w:rsidP="00295EB0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E628CD" w:rsidRDefault="00E628CD" w:rsidP="00E628CD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495461" w:rsidRPr="00AF23AE" w:rsidRDefault="00495461" w:rsidP="00295EB0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AF23AE">
        <w:rPr>
          <w:rFonts w:hint="cs"/>
          <w:b/>
          <w:bCs/>
          <w:sz w:val="32"/>
          <w:szCs w:val="32"/>
          <w:rtl/>
          <w:lang w:bidi="ar-TN"/>
        </w:rPr>
        <w:lastRenderedPageBreak/>
        <w:t>السنة الثالثة تاريخ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40"/>
        <w:gridCol w:w="3028"/>
        <w:gridCol w:w="1515"/>
        <w:gridCol w:w="802"/>
        <w:gridCol w:w="888"/>
        <w:gridCol w:w="809"/>
      </w:tblGrid>
      <w:tr w:rsidR="00AF23AE" w:rsidRPr="004801CE" w:rsidTr="00A0674B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الأستاذ(ة)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الفريق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التوقيت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القاعة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19 ماي</w:t>
            </w:r>
          </w:p>
        </w:tc>
        <w:tc>
          <w:tcPr>
            <w:tcW w:w="0" w:type="auto"/>
            <w:vAlign w:val="center"/>
          </w:tcPr>
          <w:p w:rsidR="00AF23AE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إفريقيا الرومانية</w:t>
            </w:r>
          </w:p>
        </w:tc>
        <w:tc>
          <w:tcPr>
            <w:tcW w:w="0" w:type="auto"/>
            <w:vAlign w:val="center"/>
          </w:tcPr>
          <w:p w:rsidR="00AF23AE" w:rsidRDefault="00FE27B2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زهير النومي</w:t>
            </w:r>
          </w:p>
        </w:tc>
        <w:tc>
          <w:tcPr>
            <w:tcW w:w="0" w:type="auto"/>
            <w:vAlign w:val="center"/>
          </w:tcPr>
          <w:p w:rsidR="00AF23AE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FE27B2" w:rsidRDefault="00FE27B2" w:rsidP="00FE27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11.00</w:t>
            </w:r>
          </w:p>
        </w:tc>
        <w:tc>
          <w:tcPr>
            <w:tcW w:w="0" w:type="auto"/>
            <w:vAlign w:val="center"/>
          </w:tcPr>
          <w:p w:rsidR="00AF23AE" w:rsidRDefault="00FE27B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BF123C" w:rsidTr="00BF123C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F123C" w:rsidRPr="00A12FCE" w:rsidRDefault="00BF123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BF123C" w:rsidRPr="00A12FCE" w:rsidRDefault="00BF123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مسلك قديم اجتماعي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سالم المكني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BF123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BF123C" w:rsidRDefault="00BF123C" w:rsidP="00BF123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42</w:t>
            </w:r>
          </w:p>
        </w:tc>
      </w:tr>
      <w:tr w:rsidR="00BF123C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F123C" w:rsidRPr="00A12FCE" w:rsidRDefault="00BF123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BF123C" w:rsidTr="00A75506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BF123C" w:rsidRPr="00A12FCE" w:rsidRDefault="00BF123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BF123C" w:rsidRPr="00A12FCE" w:rsidRDefault="00BF123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21 ماي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إنجليزية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محمّد العش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123C" w:rsidRDefault="004C42A8" w:rsidP="004C42A8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13.30</w:t>
            </w:r>
          </w:p>
          <w:p w:rsidR="004C42A8" w:rsidRDefault="004C42A8" w:rsidP="004C42A8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15.00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BF123C" w:rsidTr="00A0674B">
        <w:trPr>
          <w:jc w:val="center"/>
        </w:trPr>
        <w:tc>
          <w:tcPr>
            <w:tcW w:w="0" w:type="auto"/>
            <w:vMerge/>
            <w:vAlign w:val="center"/>
          </w:tcPr>
          <w:p w:rsidR="00BF123C" w:rsidRPr="00A12FCE" w:rsidRDefault="00BF123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BF123C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22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BF123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FE27B2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FE27B2" w:rsidRPr="00A12FCE" w:rsidRDefault="00FE27B2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</w:p>
          <w:p w:rsidR="00FE27B2" w:rsidRPr="00A12FCE" w:rsidRDefault="00FE27B2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24 ماي</w:t>
            </w: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جغرافيا تاريخية</w:t>
            </w: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فوزي السباعي</w:t>
            </w: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FE27B2" w:rsidRDefault="00FE27B2" w:rsidP="00FE27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11.30</w:t>
            </w: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FE27B2" w:rsidTr="00FE27B2">
        <w:trPr>
          <w:jc w:val="center"/>
        </w:trPr>
        <w:tc>
          <w:tcPr>
            <w:tcW w:w="0" w:type="auto"/>
            <w:vMerge/>
            <w:vAlign w:val="center"/>
          </w:tcPr>
          <w:p w:rsidR="00FE27B2" w:rsidRPr="00A12FCE" w:rsidRDefault="00FE27B2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إعلامية مطبّقة</w:t>
            </w: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سنية القلال</w:t>
            </w:r>
          </w:p>
        </w:tc>
        <w:tc>
          <w:tcPr>
            <w:tcW w:w="0" w:type="auto"/>
            <w:vAlign w:val="center"/>
          </w:tcPr>
          <w:p w:rsidR="00FE27B2" w:rsidRDefault="00FE27B2" w:rsidP="00FE27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FE27B2" w:rsidRDefault="00FE27B2" w:rsidP="00FE27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</w:tc>
        <w:tc>
          <w:tcPr>
            <w:tcW w:w="0" w:type="auto"/>
            <w:vAlign w:val="center"/>
          </w:tcPr>
          <w:p w:rsidR="00FE27B2" w:rsidRDefault="00FE27B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Info4</w:t>
            </w:r>
          </w:p>
        </w:tc>
      </w:tr>
      <w:tr w:rsidR="001331A3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31A3" w:rsidRPr="00A12FCE" w:rsidRDefault="001331A3" w:rsidP="001331A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</w:p>
          <w:p w:rsidR="001331A3" w:rsidRPr="00A12FCE" w:rsidRDefault="001331A3" w:rsidP="001331A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25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مسلك وسيط مؤسّسات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حامد العجيلي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1331A3" w:rsidRDefault="001331A3" w:rsidP="00FE27B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1331A3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31A3" w:rsidRPr="00A12FCE" w:rsidRDefault="001331A3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تاريخ المشرق الإسلامي الوسيط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حامد العجيلي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1331A3" w:rsidRDefault="001331A3" w:rsidP="001331A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1331A3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1331A3" w:rsidRPr="00A12FCE" w:rsidRDefault="001331A3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1331A3" w:rsidRPr="00A12FCE" w:rsidRDefault="001331A3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26 ماي</w:t>
            </w: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قرطاج</w:t>
            </w: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زهير النومي</w:t>
            </w: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1331A3" w:rsidRDefault="001331A3" w:rsidP="00BF123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15.00</w:t>
            </w: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1331A3" w:rsidTr="00A0674B">
        <w:trPr>
          <w:jc w:val="center"/>
        </w:trPr>
        <w:tc>
          <w:tcPr>
            <w:tcW w:w="0" w:type="auto"/>
            <w:vMerge/>
            <w:vAlign w:val="center"/>
          </w:tcPr>
          <w:p w:rsidR="001331A3" w:rsidRPr="00A12FCE" w:rsidRDefault="001331A3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1331A3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27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تاريخ المغرب الإسلامي الوسيط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آمال محفوظي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BF123C" w:rsidRDefault="00BF123C" w:rsidP="00BF123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28 ماي</w:t>
            </w:r>
          </w:p>
        </w:tc>
        <w:tc>
          <w:tcPr>
            <w:tcW w:w="0" w:type="auto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آثار قديمة</w:t>
            </w:r>
          </w:p>
        </w:tc>
        <w:tc>
          <w:tcPr>
            <w:tcW w:w="0" w:type="auto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مكي العودي</w:t>
            </w:r>
          </w:p>
        </w:tc>
        <w:tc>
          <w:tcPr>
            <w:tcW w:w="0" w:type="auto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BF123C" w:rsidRDefault="00BF123C" w:rsidP="00BF123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11.00</w:t>
            </w:r>
          </w:p>
        </w:tc>
        <w:tc>
          <w:tcPr>
            <w:tcW w:w="0" w:type="auto"/>
            <w:vAlign w:val="center"/>
          </w:tcPr>
          <w:p w:rsidR="00AF23AE" w:rsidRDefault="00BF123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29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295EB0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95EB0" w:rsidRPr="00A12FCE" w:rsidRDefault="00295EB0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5EB0" w:rsidRDefault="00295EB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495461" w:rsidRDefault="00495461" w:rsidP="00AF23AE">
      <w:pPr>
        <w:bidi/>
        <w:jc w:val="center"/>
        <w:rPr>
          <w:sz w:val="28"/>
          <w:szCs w:val="28"/>
          <w:rtl/>
          <w:lang w:bidi="ar-TN"/>
        </w:rPr>
      </w:pPr>
    </w:p>
    <w:p w:rsidR="00AF23AE" w:rsidRDefault="00AF23AE" w:rsidP="00495461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AF23AE" w:rsidRDefault="00AF23AE" w:rsidP="00AF23AE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295EB0" w:rsidRDefault="00295EB0" w:rsidP="00295EB0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E628CD" w:rsidRDefault="00E628CD" w:rsidP="00E628CD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495461" w:rsidRDefault="00495461" w:rsidP="00AF23AE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495461">
        <w:rPr>
          <w:rFonts w:hint="cs"/>
          <w:b/>
          <w:bCs/>
          <w:sz w:val="32"/>
          <w:szCs w:val="32"/>
          <w:rtl/>
          <w:lang w:bidi="ar-TN"/>
        </w:rPr>
        <w:lastRenderedPageBreak/>
        <w:t>السنة الثالثة آثار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40"/>
        <w:gridCol w:w="2557"/>
        <w:gridCol w:w="1789"/>
        <w:gridCol w:w="802"/>
        <w:gridCol w:w="888"/>
        <w:gridCol w:w="767"/>
      </w:tblGrid>
      <w:tr w:rsidR="00AF23AE" w:rsidRPr="004801CE" w:rsidTr="00A0674B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الأستاذ(ة)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الفريق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التوقيت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القاعة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19 ماي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خزف إسلامي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حافظ العبدولي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0D3192" w:rsidRDefault="000D3192" w:rsidP="000D319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11.30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AF23AE" w:rsidTr="00DD3ED6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تحليل الوثائق الأثرية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سرحان الشريف</w:t>
            </w:r>
          </w:p>
        </w:tc>
        <w:tc>
          <w:tcPr>
            <w:tcW w:w="0" w:type="auto"/>
            <w:vAlign w:val="center"/>
          </w:tcPr>
          <w:p w:rsidR="00AF23AE" w:rsidRDefault="000D3192" w:rsidP="00DD3ED6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15.00</w:t>
            </w:r>
          </w:p>
          <w:p w:rsidR="000D3192" w:rsidRDefault="000D3192" w:rsidP="000D3192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17.00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DD3ED6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</w:tc>
      </w:tr>
      <w:tr w:rsidR="00DD3ED6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D3ED6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21 ماي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فن وهندسة معاصرة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سمير البرشاني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11.00</w:t>
            </w:r>
          </w:p>
          <w:p w:rsidR="006E4B22" w:rsidRDefault="006E4B22" w:rsidP="006E4B2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DD3ED6" w:rsidTr="00A0674B">
        <w:trPr>
          <w:jc w:val="center"/>
        </w:trPr>
        <w:tc>
          <w:tcPr>
            <w:tcW w:w="0" w:type="auto"/>
            <w:vMerge/>
            <w:vAlign w:val="center"/>
          </w:tcPr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أركيولوجيا بحرية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سرحان الشريف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14.30</w:t>
            </w:r>
          </w:p>
          <w:p w:rsidR="006E4B22" w:rsidRDefault="006E4B22" w:rsidP="006E4B2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16.30</w:t>
            </w:r>
          </w:p>
        </w:tc>
        <w:tc>
          <w:tcPr>
            <w:tcW w:w="0" w:type="auto"/>
            <w:vAlign w:val="center"/>
          </w:tcPr>
          <w:p w:rsidR="00DD3ED6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DD3ED6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22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D3ED6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24 ماي</w:t>
            </w:r>
          </w:p>
        </w:tc>
        <w:tc>
          <w:tcPr>
            <w:tcW w:w="0" w:type="auto"/>
            <w:vAlign w:val="center"/>
          </w:tcPr>
          <w:p w:rsidR="00AF23AE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تجارة برية وبحرية</w:t>
            </w:r>
          </w:p>
        </w:tc>
        <w:tc>
          <w:tcPr>
            <w:tcW w:w="0" w:type="auto"/>
            <w:vAlign w:val="center"/>
          </w:tcPr>
          <w:p w:rsidR="00AF23AE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سمير البرشاني</w:t>
            </w:r>
          </w:p>
        </w:tc>
        <w:tc>
          <w:tcPr>
            <w:tcW w:w="0" w:type="auto"/>
            <w:vAlign w:val="center"/>
          </w:tcPr>
          <w:p w:rsidR="00AF23AE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1331A3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  <w:p w:rsidR="001331A3" w:rsidRDefault="000D3192" w:rsidP="001331A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11.00</w:t>
            </w:r>
          </w:p>
        </w:tc>
        <w:tc>
          <w:tcPr>
            <w:tcW w:w="0" w:type="auto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AF23AE" w:rsidTr="00DD3ED6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نقائش إسلامية</w:t>
            </w:r>
          </w:p>
        </w:tc>
        <w:tc>
          <w:tcPr>
            <w:tcW w:w="0" w:type="auto"/>
            <w:vAlign w:val="center"/>
          </w:tcPr>
          <w:p w:rsidR="00AF23AE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حامد العجيلي</w:t>
            </w:r>
          </w:p>
        </w:tc>
        <w:tc>
          <w:tcPr>
            <w:tcW w:w="0" w:type="auto"/>
            <w:vAlign w:val="center"/>
          </w:tcPr>
          <w:p w:rsidR="00AF23AE" w:rsidRDefault="000D3192" w:rsidP="00DD3ED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0D3192" w:rsidRDefault="006E4B22" w:rsidP="000D319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6E4B22" w:rsidRDefault="006E4B22" w:rsidP="006E4B2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</w:tc>
        <w:tc>
          <w:tcPr>
            <w:tcW w:w="0" w:type="auto"/>
            <w:vAlign w:val="center"/>
          </w:tcPr>
          <w:p w:rsidR="00AF23AE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AF23AE" w:rsidTr="00DD3ED6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25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Archéométrie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منجي نصر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DD3ED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883614" w:rsidRDefault="00883614" w:rsidP="0088361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إيطالية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مريم الزليطني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E4B22" w:rsidRDefault="006E4B22" w:rsidP="006E4B2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16.00</w:t>
            </w:r>
          </w:p>
          <w:p w:rsidR="00883614" w:rsidRDefault="006E4B22" w:rsidP="0088361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18.00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6E4B2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0D3192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0D3192" w:rsidRPr="00A12FCE" w:rsidRDefault="000D3192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0D3192" w:rsidRPr="00A12FCE" w:rsidRDefault="000D3192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26 ماي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R.M. biens culturels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سرحان الشريف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0D3192" w:rsidRDefault="000D3192" w:rsidP="000D319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19</w:t>
            </w:r>
          </w:p>
        </w:tc>
      </w:tr>
      <w:tr w:rsidR="000D3192" w:rsidTr="00A0674B">
        <w:trPr>
          <w:jc w:val="center"/>
        </w:trPr>
        <w:tc>
          <w:tcPr>
            <w:tcW w:w="0" w:type="auto"/>
            <w:vMerge/>
            <w:vAlign w:val="center"/>
          </w:tcPr>
          <w:p w:rsidR="000D3192" w:rsidRPr="00A12FCE" w:rsidRDefault="000D3192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مسكوكات إسلامية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حافظ العبدولي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11.30</w:t>
            </w:r>
          </w:p>
          <w:p w:rsidR="000D3192" w:rsidRDefault="000D3192" w:rsidP="000D319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vAlign w:val="center"/>
          </w:tcPr>
          <w:p w:rsidR="000D3192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27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هندسة وفن معماري حديث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حسام الدين شاشية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13.00</w:t>
            </w:r>
          </w:p>
          <w:p w:rsidR="000D3192" w:rsidRDefault="000D3192" w:rsidP="000D319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D319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42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28 ماي</w:t>
            </w: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D3ED6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29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D3ED6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D3ED6" w:rsidRPr="00A12FCE" w:rsidRDefault="00DD3ED6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ED6" w:rsidRDefault="00DD3ED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AF23AE" w:rsidRPr="00AF23AE" w:rsidRDefault="00AF23AE" w:rsidP="00AF23AE">
      <w:pPr>
        <w:bidi/>
        <w:jc w:val="center"/>
        <w:rPr>
          <w:sz w:val="28"/>
          <w:szCs w:val="28"/>
          <w:rtl/>
          <w:lang w:bidi="ar-TN"/>
        </w:rPr>
      </w:pPr>
    </w:p>
    <w:p w:rsidR="00E96E06" w:rsidRDefault="00E96E06" w:rsidP="00495461">
      <w:pPr>
        <w:bidi/>
        <w:jc w:val="center"/>
        <w:rPr>
          <w:b/>
          <w:bCs/>
          <w:sz w:val="32"/>
          <w:szCs w:val="32"/>
          <w:lang w:bidi="ar-TN"/>
        </w:rPr>
      </w:pPr>
    </w:p>
    <w:p w:rsidR="00DD3ED6" w:rsidRDefault="00DD3ED6" w:rsidP="00DD3ED6">
      <w:pPr>
        <w:bidi/>
        <w:jc w:val="center"/>
        <w:rPr>
          <w:b/>
          <w:bCs/>
          <w:sz w:val="32"/>
          <w:szCs w:val="32"/>
          <w:lang w:bidi="ar-TN"/>
        </w:rPr>
      </w:pPr>
    </w:p>
    <w:p w:rsidR="00DD3ED6" w:rsidRDefault="00DD3ED6" w:rsidP="00DD3ED6">
      <w:pPr>
        <w:bidi/>
        <w:jc w:val="center"/>
        <w:rPr>
          <w:b/>
          <w:bCs/>
          <w:sz w:val="32"/>
          <w:szCs w:val="32"/>
          <w:lang w:bidi="ar-TN"/>
        </w:rPr>
      </w:pPr>
    </w:p>
    <w:p w:rsidR="00495461" w:rsidRDefault="00495461" w:rsidP="00E96E06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495461">
        <w:rPr>
          <w:rFonts w:hint="cs"/>
          <w:b/>
          <w:bCs/>
          <w:sz w:val="32"/>
          <w:szCs w:val="32"/>
          <w:rtl/>
          <w:lang w:bidi="ar-TN"/>
        </w:rPr>
        <w:lastRenderedPageBreak/>
        <w:t>السّنة الأولى حفظ الممتلكات الثّقافيّة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40"/>
        <w:gridCol w:w="1768"/>
        <w:gridCol w:w="1679"/>
        <w:gridCol w:w="802"/>
        <w:gridCol w:w="888"/>
        <w:gridCol w:w="1121"/>
      </w:tblGrid>
      <w:tr w:rsidR="00AF23AE" w:rsidRPr="004801CE" w:rsidTr="00A0674B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الأستاذ(ة)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الفريق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التوقيت</w:t>
            </w:r>
          </w:p>
        </w:tc>
        <w:tc>
          <w:tcPr>
            <w:tcW w:w="0" w:type="auto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القاعة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19 ماي</w:t>
            </w: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43576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043EEC" w:rsidRDefault="00043EEC" w:rsidP="00043E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043EEC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43EEC" w:rsidRPr="00A12FCE" w:rsidRDefault="00043EE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043EEC" w:rsidRPr="00A12FCE" w:rsidRDefault="00043EE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إنجليزية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757CE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لمياء عمران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757CE6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757CE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757CE6" w:rsidRDefault="00757CE6" w:rsidP="00757CE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757CE6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043EEC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43EEC" w:rsidRPr="00A12FCE" w:rsidRDefault="00043EE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إعلامية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حسن اللواتي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947880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947880" w:rsidRDefault="00947880" w:rsidP="0094788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947880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Info1</w:t>
            </w:r>
          </w:p>
        </w:tc>
      </w:tr>
      <w:tr w:rsidR="0043576D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43576D" w:rsidRPr="00A12FCE" w:rsidRDefault="0043576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43576D" w:rsidRPr="00A12FCE" w:rsidRDefault="0043576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21 ماي</w:t>
            </w: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43576D" w:rsidTr="00A0674B">
        <w:trPr>
          <w:jc w:val="center"/>
        </w:trPr>
        <w:tc>
          <w:tcPr>
            <w:tcW w:w="0" w:type="auto"/>
            <w:vMerge/>
            <w:vAlign w:val="center"/>
          </w:tcPr>
          <w:p w:rsidR="0043576D" w:rsidRPr="00A12FCE" w:rsidRDefault="0043576D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43576D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22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24 ماي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رسم وتعبير فني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فاطمة بن موسى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43576D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10.30</w:t>
            </w:r>
          </w:p>
          <w:p w:rsidR="00043EEC" w:rsidRDefault="00043EEC" w:rsidP="00043E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42</w:t>
            </w:r>
          </w:p>
        </w:tc>
      </w:tr>
      <w:tr w:rsidR="00AF23AE" w:rsidTr="00043EEC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حجم وألوان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فاطمة بن موسى</w:t>
            </w:r>
          </w:p>
        </w:tc>
        <w:tc>
          <w:tcPr>
            <w:tcW w:w="0" w:type="auto"/>
            <w:vAlign w:val="center"/>
          </w:tcPr>
          <w:p w:rsidR="00AF23AE" w:rsidRDefault="00043EEC" w:rsidP="00043E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043EEC" w:rsidRDefault="0043576D" w:rsidP="0043576D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13.30</w:t>
            </w:r>
          </w:p>
          <w:p w:rsidR="0043576D" w:rsidRDefault="0043576D" w:rsidP="0043576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15.30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AF23AE" w:rsidTr="00043EEC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25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علم الآثار الوسيط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منجي نصر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043E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883614" w:rsidRDefault="00883614" w:rsidP="0088361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883614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26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تاريخ الفن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منجي نصر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  <w:p w:rsidR="00043EEC" w:rsidRDefault="00043EEC" w:rsidP="00043E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17.30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FA023B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FA023B" w:rsidRPr="00A12FCE" w:rsidRDefault="00FA023B" w:rsidP="00FA023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FA023B" w:rsidRPr="00A12FCE" w:rsidRDefault="00FA023B" w:rsidP="00FA023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26 ماي</w:t>
            </w:r>
          </w:p>
        </w:tc>
        <w:tc>
          <w:tcPr>
            <w:tcW w:w="0" w:type="auto"/>
            <w:vAlign w:val="center"/>
          </w:tcPr>
          <w:p w:rsidR="00FA023B" w:rsidRDefault="00FA023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نسيج تقليدي</w:t>
            </w:r>
          </w:p>
        </w:tc>
        <w:tc>
          <w:tcPr>
            <w:tcW w:w="0" w:type="auto"/>
            <w:vAlign w:val="center"/>
          </w:tcPr>
          <w:p w:rsidR="00FA023B" w:rsidRDefault="00FA023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رحمة ثابت</w:t>
            </w:r>
          </w:p>
        </w:tc>
        <w:tc>
          <w:tcPr>
            <w:tcW w:w="0" w:type="auto"/>
            <w:vAlign w:val="center"/>
          </w:tcPr>
          <w:p w:rsidR="00FA023B" w:rsidRDefault="00FA023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FA023B" w:rsidRDefault="00FA023B" w:rsidP="0088361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FA023B" w:rsidRDefault="00FA023B" w:rsidP="00FA023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0" w:type="auto"/>
            <w:vAlign w:val="center"/>
          </w:tcPr>
          <w:p w:rsidR="00FA023B" w:rsidRDefault="00FA023B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ق المتحف</w:t>
            </w:r>
          </w:p>
        </w:tc>
      </w:tr>
      <w:tr w:rsidR="00FA023B" w:rsidTr="00A0674B">
        <w:trPr>
          <w:jc w:val="center"/>
        </w:trPr>
        <w:tc>
          <w:tcPr>
            <w:tcW w:w="0" w:type="auto"/>
            <w:vMerge/>
            <w:vAlign w:val="center"/>
          </w:tcPr>
          <w:p w:rsidR="00FA023B" w:rsidRPr="00A12FCE" w:rsidRDefault="00FA023B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FA023B" w:rsidRDefault="00FA023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أنفوغرافيا</w:t>
            </w:r>
          </w:p>
        </w:tc>
        <w:tc>
          <w:tcPr>
            <w:tcW w:w="0" w:type="auto"/>
            <w:vAlign w:val="center"/>
          </w:tcPr>
          <w:p w:rsidR="00FA023B" w:rsidRDefault="00FA023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عصام بوغرّيو</w:t>
            </w:r>
          </w:p>
        </w:tc>
        <w:tc>
          <w:tcPr>
            <w:tcW w:w="0" w:type="auto"/>
            <w:vAlign w:val="center"/>
          </w:tcPr>
          <w:p w:rsidR="00FA023B" w:rsidRDefault="00FA023B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FA023B" w:rsidRDefault="00FA023B" w:rsidP="00883614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12.00</w:t>
            </w:r>
          </w:p>
          <w:p w:rsidR="00FA023B" w:rsidRDefault="00FA023B" w:rsidP="0043576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13.30</w:t>
            </w:r>
          </w:p>
        </w:tc>
        <w:tc>
          <w:tcPr>
            <w:tcW w:w="0" w:type="auto"/>
            <w:vAlign w:val="center"/>
          </w:tcPr>
          <w:p w:rsidR="00FA023B" w:rsidRDefault="00FA023B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PAQ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27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نظريات الترميم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الصغيرة بنحميدة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3EEC" w:rsidRDefault="00947880" w:rsidP="0043576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947880" w:rsidRDefault="00947880" w:rsidP="00947880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تقنيات التوثيق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الصغيرة بنحميدة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757CE6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12.00</w:t>
            </w:r>
          </w:p>
          <w:p w:rsidR="00757CE6" w:rsidRDefault="00947880" w:rsidP="00757CE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28 ماي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كيمياء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محمّد التومي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043EEC" w:rsidRDefault="004C42A8" w:rsidP="00043EEC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13.30</w:t>
            </w:r>
          </w:p>
          <w:p w:rsidR="004C42A8" w:rsidRDefault="004C42A8" w:rsidP="004C42A8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15.30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AF23AE" w:rsidTr="00043EEC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بيتروغرافيا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حسيب التونسي</w:t>
            </w:r>
          </w:p>
        </w:tc>
        <w:tc>
          <w:tcPr>
            <w:tcW w:w="0" w:type="auto"/>
            <w:vAlign w:val="center"/>
          </w:tcPr>
          <w:p w:rsidR="00AF23AE" w:rsidRDefault="00043EEC" w:rsidP="00043E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AF23AE" w:rsidRDefault="004C42A8" w:rsidP="00043E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11.00</w:t>
            </w:r>
          </w:p>
          <w:p w:rsidR="00043EEC" w:rsidRDefault="004C42A8" w:rsidP="004C42A8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13.00</w:t>
            </w:r>
          </w:p>
        </w:tc>
        <w:tc>
          <w:tcPr>
            <w:tcW w:w="0" w:type="auto"/>
            <w:vAlign w:val="center"/>
          </w:tcPr>
          <w:p w:rsidR="00AF23AE" w:rsidRDefault="00043EEC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A2</w:t>
            </w:r>
          </w:p>
        </w:tc>
      </w:tr>
      <w:tr w:rsidR="00AF23AE" w:rsidTr="00A0674B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29 ماي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A0674B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AF23AE" w:rsidRDefault="00AF23AE" w:rsidP="00AF23AE">
      <w:pPr>
        <w:bidi/>
        <w:jc w:val="center"/>
        <w:rPr>
          <w:sz w:val="28"/>
          <w:szCs w:val="28"/>
          <w:rtl/>
          <w:lang w:bidi="ar-TN"/>
        </w:rPr>
      </w:pPr>
    </w:p>
    <w:p w:rsidR="00B61818" w:rsidRDefault="00B61818" w:rsidP="00B61818">
      <w:pPr>
        <w:bidi/>
        <w:jc w:val="center"/>
        <w:rPr>
          <w:sz w:val="28"/>
          <w:szCs w:val="28"/>
          <w:rtl/>
          <w:lang w:bidi="ar-TN"/>
        </w:rPr>
      </w:pPr>
    </w:p>
    <w:p w:rsidR="00E628CD" w:rsidRPr="00AF23AE" w:rsidRDefault="00E628CD" w:rsidP="00E628CD">
      <w:pPr>
        <w:bidi/>
        <w:jc w:val="center"/>
        <w:rPr>
          <w:sz w:val="28"/>
          <w:szCs w:val="28"/>
          <w:rtl/>
          <w:lang w:bidi="ar-TN"/>
        </w:rPr>
      </w:pPr>
    </w:p>
    <w:p w:rsidR="00495461" w:rsidRPr="00495461" w:rsidRDefault="00495461" w:rsidP="00E96E06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495461">
        <w:rPr>
          <w:rFonts w:hint="cs"/>
          <w:b/>
          <w:bCs/>
          <w:sz w:val="32"/>
          <w:szCs w:val="32"/>
          <w:rtl/>
          <w:lang w:bidi="ar-TN"/>
        </w:rPr>
        <w:lastRenderedPageBreak/>
        <w:t>السنة الثانية حفظ الممتلكات الثقافية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40"/>
        <w:gridCol w:w="2115"/>
        <w:gridCol w:w="1559"/>
        <w:gridCol w:w="802"/>
        <w:gridCol w:w="991"/>
        <w:gridCol w:w="1020"/>
      </w:tblGrid>
      <w:tr w:rsidR="00AF23AE" w:rsidRPr="004801CE" w:rsidTr="00F8195C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</w:p>
        </w:tc>
        <w:tc>
          <w:tcPr>
            <w:tcW w:w="1559" w:type="dxa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الأستاذ(ة)</w:t>
            </w:r>
          </w:p>
        </w:tc>
        <w:tc>
          <w:tcPr>
            <w:tcW w:w="802" w:type="dxa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الفريق</w:t>
            </w:r>
          </w:p>
        </w:tc>
        <w:tc>
          <w:tcPr>
            <w:tcW w:w="991" w:type="dxa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التوقيت</w:t>
            </w:r>
          </w:p>
        </w:tc>
        <w:tc>
          <w:tcPr>
            <w:tcW w:w="1020" w:type="dxa"/>
            <w:vAlign w:val="center"/>
          </w:tcPr>
          <w:p w:rsidR="00AF23AE" w:rsidRPr="004801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801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القاعة</w:t>
            </w:r>
          </w:p>
        </w:tc>
      </w:tr>
      <w:tr w:rsidR="00AF23AE" w:rsidTr="00F8195C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19 ماي</w:t>
            </w:r>
          </w:p>
        </w:tc>
        <w:tc>
          <w:tcPr>
            <w:tcW w:w="2115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02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</w:tc>
      </w:tr>
      <w:tr w:rsidR="00AF23AE" w:rsidTr="00F8195C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02" w:type="dxa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 xml:space="preserve">  </w:t>
            </w:r>
          </w:p>
        </w:tc>
        <w:tc>
          <w:tcPr>
            <w:tcW w:w="991" w:type="dxa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F8195C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</w:tc>
      </w:tr>
      <w:tr w:rsidR="00AF23AE" w:rsidTr="00F8195C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 ماي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F8195C">
        <w:trPr>
          <w:jc w:val="center"/>
        </w:trPr>
        <w:tc>
          <w:tcPr>
            <w:tcW w:w="0" w:type="auto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21 ماي</w:t>
            </w:r>
          </w:p>
        </w:tc>
        <w:tc>
          <w:tcPr>
            <w:tcW w:w="2115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إنجليزية</w:t>
            </w:r>
          </w:p>
        </w:tc>
        <w:tc>
          <w:tcPr>
            <w:tcW w:w="1559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لمياء عمران</w:t>
            </w:r>
          </w:p>
        </w:tc>
        <w:tc>
          <w:tcPr>
            <w:tcW w:w="802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91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</w:t>
            </w:r>
          </w:p>
          <w:p w:rsidR="00A413D2" w:rsidRDefault="00A413D2" w:rsidP="00A413D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</w:tc>
        <w:tc>
          <w:tcPr>
            <w:tcW w:w="1020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42</w:t>
            </w:r>
          </w:p>
        </w:tc>
      </w:tr>
      <w:tr w:rsidR="00AF23AE" w:rsidTr="00F8195C">
        <w:trPr>
          <w:jc w:val="center"/>
        </w:trPr>
        <w:tc>
          <w:tcPr>
            <w:tcW w:w="0" w:type="auto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02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F8195C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22 ماي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F8195C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F8195C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24 ماي</w:t>
            </w:r>
          </w:p>
        </w:tc>
        <w:tc>
          <w:tcPr>
            <w:tcW w:w="2115" w:type="dxa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أنفوغرافيا</w:t>
            </w:r>
          </w:p>
        </w:tc>
        <w:tc>
          <w:tcPr>
            <w:tcW w:w="1559" w:type="dxa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عصام بوغرّيو</w:t>
            </w:r>
          </w:p>
        </w:tc>
        <w:tc>
          <w:tcPr>
            <w:tcW w:w="802" w:type="dxa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91" w:type="dxa"/>
            <w:vAlign w:val="center"/>
          </w:tcPr>
          <w:p w:rsidR="00AF23AE" w:rsidRDefault="00947880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  <w:r w:rsidR="00037408">
              <w:rPr>
                <w:rFonts w:hint="cs"/>
                <w:sz w:val="28"/>
                <w:szCs w:val="28"/>
                <w:rtl/>
                <w:lang w:bidi="ar-TN"/>
              </w:rPr>
              <w:t>.30</w:t>
            </w:r>
          </w:p>
          <w:p w:rsidR="00037408" w:rsidRDefault="00037408" w:rsidP="00037408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1020" w:type="dxa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PAQ</w:t>
            </w:r>
          </w:p>
        </w:tc>
      </w:tr>
      <w:tr w:rsidR="00AF23AE" w:rsidTr="00F8195C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ثقافة المؤسّس</w:t>
            </w:r>
            <w:r w:rsidR="00947880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1559" w:type="dxa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هاجر شبّوح</w:t>
            </w:r>
          </w:p>
        </w:tc>
        <w:tc>
          <w:tcPr>
            <w:tcW w:w="802" w:type="dxa"/>
            <w:vAlign w:val="center"/>
          </w:tcPr>
          <w:p w:rsidR="00AF23AE" w:rsidRDefault="00037408" w:rsidP="00037408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91" w:type="dxa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  <w:p w:rsidR="00037408" w:rsidRDefault="00037408" w:rsidP="00037408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17.30</w:t>
            </w:r>
          </w:p>
        </w:tc>
        <w:tc>
          <w:tcPr>
            <w:tcW w:w="1020" w:type="dxa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</w:tr>
      <w:tr w:rsidR="00AF23AE" w:rsidTr="00F8195C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25 ماي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F23AE" w:rsidRDefault="00037408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تطبيق المحافظة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3AE" w:rsidRDefault="00F06BDF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عفاف الشعري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F23AE" w:rsidRDefault="00A413D2" w:rsidP="00F06B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فوج1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F23AE" w:rsidRDefault="00F06BDF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F06BDF" w:rsidRDefault="00F06BDF" w:rsidP="00F06B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11.30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F23AE" w:rsidRDefault="00F06BDF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ق المتحف</w:t>
            </w:r>
          </w:p>
        </w:tc>
      </w:tr>
      <w:tr w:rsidR="00AF23AE" w:rsidTr="00F8195C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تطبيق المحافظة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إيمان عطية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فوج2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F23AE" w:rsidRDefault="00F06BDF" w:rsidP="00A413D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="00A413D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.30</w:t>
            </w:r>
          </w:p>
          <w:p w:rsidR="00F06BDF" w:rsidRDefault="00A413D2" w:rsidP="00F06B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14</w:t>
            </w:r>
            <w:r w:rsidR="00F06BDF">
              <w:rPr>
                <w:rFonts w:hint="cs"/>
                <w:sz w:val="28"/>
                <w:szCs w:val="28"/>
                <w:rtl/>
                <w:lang w:bidi="ar-TN"/>
              </w:rPr>
              <w:t>.30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F23AE" w:rsidRDefault="00F06BDF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ق المتحف</w:t>
            </w:r>
          </w:p>
        </w:tc>
      </w:tr>
      <w:tr w:rsidR="00F8195C" w:rsidTr="00F8195C">
        <w:trPr>
          <w:jc w:val="center"/>
        </w:trPr>
        <w:tc>
          <w:tcPr>
            <w:tcW w:w="0" w:type="auto"/>
            <w:vMerge w:val="restart"/>
            <w:vAlign w:val="center"/>
          </w:tcPr>
          <w:p w:rsidR="00F8195C" w:rsidRPr="00A12FCE" w:rsidRDefault="00F8195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</w:p>
          <w:p w:rsidR="00F8195C" w:rsidRPr="00A12FCE" w:rsidRDefault="00F8195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26 ماي</w:t>
            </w:r>
          </w:p>
        </w:tc>
        <w:tc>
          <w:tcPr>
            <w:tcW w:w="2115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مواد المحافظة</w:t>
            </w:r>
          </w:p>
        </w:tc>
        <w:tc>
          <w:tcPr>
            <w:tcW w:w="1559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مروى بن سالم</w:t>
            </w:r>
          </w:p>
        </w:tc>
        <w:tc>
          <w:tcPr>
            <w:tcW w:w="802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91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F8195C" w:rsidRDefault="00F8195C" w:rsidP="00F8195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1020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41</w:t>
            </w:r>
          </w:p>
        </w:tc>
      </w:tr>
      <w:tr w:rsidR="00F8195C" w:rsidTr="00F8195C">
        <w:trPr>
          <w:jc w:val="center"/>
        </w:trPr>
        <w:tc>
          <w:tcPr>
            <w:tcW w:w="0" w:type="auto"/>
            <w:vMerge/>
            <w:vAlign w:val="center"/>
          </w:tcPr>
          <w:p w:rsidR="00F8195C" w:rsidRPr="00A12FCE" w:rsidRDefault="00F8195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المتحفية</w:t>
            </w:r>
          </w:p>
        </w:tc>
        <w:tc>
          <w:tcPr>
            <w:tcW w:w="1559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حافظ العبدولي</w:t>
            </w:r>
          </w:p>
        </w:tc>
        <w:tc>
          <w:tcPr>
            <w:tcW w:w="802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91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14.30</w:t>
            </w:r>
          </w:p>
          <w:p w:rsidR="00F8195C" w:rsidRDefault="00F8195C" w:rsidP="00F8195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16.30</w:t>
            </w:r>
          </w:p>
        </w:tc>
        <w:tc>
          <w:tcPr>
            <w:tcW w:w="1020" w:type="dxa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AF23AE" w:rsidTr="00F8195C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27 ماي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F23AE" w:rsidRDefault="00F8195C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C2I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3AE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حسن اللواتي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F23AE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F23AE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15.30</w:t>
            </w:r>
          </w:p>
          <w:p w:rsidR="00F8195C" w:rsidRDefault="00F8195C" w:rsidP="00F8195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17.30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F23AE" w:rsidRDefault="00F8195C" w:rsidP="00A0674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Info1</w:t>
            </w:r>
          </w:p>
        </w:tc>
      </w:tr>
      <w:tr w:rsidR="00AF23AE" w:rsidTr="00F8195C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F23AE" w:rsidRDefault="00AF23AE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AF23AE" w:rsidTr="00F8195C">
        <w:trPr>
          <w:jc w:val="center"/>
        </w:trPr>
        <w:tc>
          <w:tcPr>
            <w:tcW w:w="0" w:type="auto"/>
            <w:vMerge w:val="restart"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</w:p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28 ماي</w:t>
            </w:r>
          </w:p>
        </w:tc>
        <w:tc>
          <w:tcPr>
            <w:tcW w:w="2115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مناهج فحص وتحليل مواد التراث</w:t>
            </w:r>
          </w:p>
        </w:tc>
        <w:tc>
          <w:tcPr>
            <w:tcW w:w="1559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عفاف الشعري</w:t>
            </w:r>
          </w:p>
        </w:tc>
        <w:tc>
          <w:tcPr>
            <w:tcW w:w="802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فوج1</w:t>
            </w:r>
          </w:p>
        </w:tc>
        <w:tc>
          <w:tcPr>
            <w:tcW w:w="991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08.30</w:t>
            </w:r>
          </w:p>
          <w:p w:rsidR="00A413D2" w:rsidRDefault="00A413D2" w:rsidP="00A413D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</w:tc>
        <w:tc>
          <w:tcPr>
            <w:tcW w:w="1020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24</w:t>
            </w:r>
          </w:p>
        </w:tc>
      </w:tr>
      <w:tr w:rsidR="00AF23AE" w:rsidTr="00F8195C">
        <w:trPr>
          <w:jc w:val="center"/>
        </w:trPr>
        <w:tc>
          <w:tcPr>
            <w:tcW w:w="0" w:type="auto"/>
            <w:vMerge/>
            <w:vAlign w:val="center"/>
          </w:tcPr>
          <w:p w:rsidR="00AF23AE" w:rsidRPr="00A12FCE" w:rsidRDefault="00AF23AE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مناهج فحص وتحليل مواد التراث</w:t>
            </w:r>
          </w:p>
        </w:tc>
        <w:tc>
          <w:tcPr>
            <w:tcW w:w="1559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إيمان عطية</w:t>
            </w:r>
          </w:p>
        </w:tc>
        <w:tc>
          <w:tcPr>
            <w:tcW w:w="802" w:type="dxa"/>
            <w:vAlign w:val="center"/>
          </w:tcPr>
          <w:p w:rsidR="00AF23AE" w:rsidRDefault="00A413D2" w:rsidP="00A0674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فوج2</w:t>
            </w:r>
          </w:p>
        </w:tc>
        <w:tc>
          <w:tcPr>
            <w:tcW w:w="991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</w:t>
            </w:r>
          </w:p>
          <w:p w:rsidR="00A413D2" w:rsidRDefault="00A413D2" w:rsidP="00A413D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12.30</w:t>
            </w:r>
          </w:p>
        </w:tc>
        <w:tc>
          <w:tcPr>
            <w:tcW w:w="1020" w:type="dxa"/>
            <w:vAlign w:val="center"/>
          </w:tcPr>
          <w:p w:rsidR="00AF23AE" w:rsidRDefault="00A413D2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24</w:t>
            </w:r>
          </w:p>
        </w:tc>
      </w:tr>
      <w:tr w:rsidR="00F8195C" w:rsidTr="00F8195C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8195C" w:rsidRPr="00A12FCE" w:rsidRDefault="00F8195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السبت</w:t>
            </w:r>
          </w:p>
          <w:p w:rsidR="00F8195C" w:rsidRPr="00A12FCE" w:rsidRDefault="00F8195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12FC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29 ماي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إثنوغرافيا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الصغيرة بن حميدة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09.00</w:t>
            </w:r>
          </w:p>
          <w:p w:rsidR="00F8195C" w:rsidRDefault="00F8195C" w:rsidP="00F8195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10.00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  <w:tr w:rsidR="00F8195C" w:rsidTr="00F8195C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8195C" w:rsidRPr="00A12FCE" w:rsidRDefault="00F8195C" w:rsidP="00A0674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معارف وتقنيات مواد التراث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الصغيرة بن حميدة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11.00</w:t>
            </w:r>
          </w:p>
          <w:p w:rsidR="00F8195C" w:rsidRDefault="00F8195C" w:rsidP="00F8195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12.00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8195C" w:rsidRDefault="00F8195C" w:rsidP="00A0674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</w:tr>
    </w:tbl>
    <w:p w:rsidR="00495461" w:rsidRPr="0078144D" w:rsidRDefault="00495461" w:rsidP="00AF23AE">
      <w:pPr>
        <w:bidi/>
        <w:jc w:val="center"/>
        <w:rPr>
          <w:sz w:val="28"/>
          <w:szCs w:val="28"/>
          <w:rtl/>
          <w:lang w:bidi="ar-TN"/>
        </w:rPr>
      </w:pPr>
    </w:p>
    <w:sectPr w:rsidR="00495461" w:rsidRPr="0078144D" w:rsidSect="00E628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CC" w:rsidRDefault="005259CC" w:rsidP="00495461">
      <w:pPr>
        <w:spacing w:after="0" w:line="240" w:lineRule="auto"/>
      </w:pPr>
      <w:r>
        <w:separator/>
      </w:r>
    </w:p>
  </w:endnote>
  <w:endnote w:type="continuationSeparator" w:id="1">
    <w:p w:rsidR="005259CC" w:rsidRDefault="005259CC" w:rsidP="0049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CC" w:rsidRDefault="005259CC" w:rsidP="00495461">
      <w:pPr>
        <w:spacing w:after="0" w:line="240" w:lineRule="auto"/>
      </w:pPr>
      <w:r>
        <w:separator/>
      </w:r>
    </w:p>
  </w:footnote>
  <w:footnote w:type="continuationSeparator" w:id="1">
    <w:p w:rsidR="005259CC" w:rsidRDefault="005259CC" w:rsidP="0049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44D"/>
    <w:rsid w:val="00037408"/>
    <w:rsid w:val="00043EEC"/>
    <w:rsid w:val="00056EDE"/>
    <w:rsid w:val="000D3192"/>
    <w:rsid w:val="001331A3"/>
    <w:rsid w:val="00172A47"/>
    <w:rsid w:val="002016AF"/>
    <w:rsid w:val="00265EAF"/>
    <w:rsid w:val="0028309D"/>
    <w:rsid w:val="00295EB0"/>
    <w:rsid w:val="00301FF3"/>
    <w:rsid w:val="003F4974"/>
    <w:rsid w:val="004303D0"/>
    <w:rsid w:val="0043576D"/>
    <w:rsid w:val="004801CE"/>
    <w:rsid w:val="00495461"/>
    <w:rsid w:val="0049781C"/>
    <w:rsid w:val="004C42A8"/>
    <w:rsid w:val="005259CC"/>
    <w:rsid w:val="00574109"/>
    <w:rsid w:val="00581574"/>
    <w:rsid w:val="00694ADA"/>
    <w:rsid w:val="006E4B22"/>
    <w:rsid w:val="00752173"/>
    <w:rsid w:val="00757CE6"/>
    <w:rsid w:val="0078144D"/>
    <w:rsid w:val="00883614"/>
    <w:rsid w:val="008D3539"/>
    <w:rsid w:val="008D7049"/>
    <w:rsid w:val="00947880"/>
    <w:rsid w:val="00972E09"/>
    <w:rsid w:val="00A0674B"/>
    <w:rsid w:val="00A12FCE"/>
    <w:rsid w:val="00A16DF2"/>
    <w:rsid w:val="00A413D2"/>
    <w:rsid w:val="00A75506"/>
    <w:rsid w:val="00AF23AE"/>
    <w:rsid w:val="00B50305"/>
    <w:rsid w:val="00B61818"/>
    <w:rsid w:val="00B973ED"/>
    <w:rsid w:val="00BB757E"/>
    <w:rsid w:val="00BF123C"/>
    <w:rsid w:val="00BF7F48"/>
    <w:rsid w:val="00C75124"/>
    <w:rsid w:val="00D80801"/>
    <w:rsid w:val="00DD3ED6"/>
    <w:rsid w:val="00DE1353"/>
    <w:rsid w:val="00E628CD"/>
    <w:rsid w:val="00E96E06"/>
    <w:rsid w:val="00F06BDF"/>
    <w:rsid w:val="00F62CF9"/>
    <w:rsid w:val="00F8195C"/>
    <w:rsid w:val="00FA023B"/>
    <w:rsid w:val="00FE27B2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9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461"/>
  </w:style>
  <w:style w:type="paragraph" w:styleId="Pieddepage">
    <w:name w:val="footer"/>
    <w:basedOn w:val="Normal"/>
    <w:link w:val="PieddepageCar"/>
    <w:uiPriority w:val="99"/>
    <w:semiHidden/>
    <w:unhideWhenUsed/>
    <w:rsid w:val="0049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5461"/>
  </w:style>
  <w:style w:type="paragraph" w:styleId="Paragraphedeliste">
    <w:name w:val="List Paragraph"/>
    <w:basedOn w:val="Normal"/>
    <w:uiPriority w:val="34"/>
    <w:qFormat/>
    <w:rsid w:val="00BB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2021-05-11T11:30:00Z</cp:lastPrinted>
  <dcterms:created xsi:type="dcterms:W3CDTF">2021-05-11T11:31:00Z</dcterms:created>
  <dcterms:modified xsi:type="dcterms:W3CDTF">2021-05-11T11:31:00Z</dcterms:modified>
</cp:coreProperties>
</file>