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F" w:rsidRDefault="003D19DF" w:rsidP="003D19DF">
      <w:pPr>
        <w:tabs>
          <w:tab w:val="left" w:pos="462"/>
          <w:tab w:val="center" w:pos="4536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</w:rPr>
        <w:tab/>
      </w:r>
      <w:r w:rsidRPr="003D19DF">
        <w:rPr>
          <w:rFonts w:hint="cs"/>
          <w:rtl/>
        </w:rPr>
        <w:t>السنة الجامعية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روزنامة امتحانات المراقبة المستمرة </w:t>
      </w:r>
      <w:r>
        <w:rPr>
          <w:sz w:val="28"/>
          <w:szCs w:val="28"/>
        </w:rPr>
        <w:t>30%+80%</w:t>
      </w:r>
    </w:p>
    <w:p w:rsidR="003D19DF" w:rsidRDefault="003D19DF" w:rsidP="003D19DF">
      <w:pPr>
        <w:tabs>
          <w:tab w:val="left" w:pos="342"/>
          <w:tab w:val="center" w:pos="4536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 w:rsidRPr="003D19DF">
        <w:rPr>
          <w:rFonts w:hint="cs"/>
          <w:rtl/>
          <w:lang w:bidi="ar-TN"/>
        </w:rPr>
        <w:t>2020/2021</w:t>
      </w: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>السنة الأولى من ماجستير اللغة العربية / السداسي 2</w:t>
      </w:r>
    </w:p>
    <w:p w:rsidR="003D19DF" w:rsidRDefault="003D19DF" w:rsidP="003D19DF">
      <w:pPr>
        <w:jc w:val="center"/>
        <w:rPr>
          <w:sz w:val="28"/>
          <w:szCs w:val="28"/>
          <w:rtl/>
        </w:rPr>
      </w:pPr>
      <w:r w:rsidRPr="00B529E7">
        <w:rPr>
          <w:rFonts w:hint="cs"/>
          <w:sz w:val="28"/>
          <w:szCs w:val="28"/>
          <w:rtl/>
        </w:rPr>
        <w:t>اختصاص اللغة</w:t>
      </w:r>
    </w:p>
    <w:p w:rsidR="003D19DF" w:rsidRDefault="003D19DF" w:rsidP="003D19DF">
      <w:pPr>
        <w:tabs>
          <w:tab w:val="left" w:pos="5010"/>
        </w:tabs>
        <w:rPr>
          <w:sz w:val="28"/>
          <w:szCs w:val="28"/>
          <w:rtl/>
        </w:rPr>
      </w:pPr>
    </w:p>
    <w:p w:rsidR="003D19DF" w:rsidRPr="00B529E7" w:rsidRDefault="003D19DF" w:rsidP="00B529E7">
      <w:pPr>
        <w:jc w:val="center"/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2797"/>
        <w:tblW w:w="0" w:type="auto"/>
        <w:tblLook w:val="04A0"/>
      </w:tblPr>
      <w:tblGrid>
        <w:gridCol w:w="2303"/>
        <w:gridCol w:w="1633"/>
        <w:gridCol w:w="3260"/>
        <w:gridCol w:w="2016"/>
      </w:tblGrid>
      <w:tr w:rsidR="00B529E7" w:rsidRPr="00B529E7" w:rsidTr="003D19DF">
        <w:tc>
          <w:tcPr>
            <w:tcW w:w="2303" w:type="dxa"/>
          </w:tcPr>
          <w:p w:rsidR="00B529E7" w:rsidRPr="00B529E7" w:rsidRDefault="00B529E7" w:rsidP="003D19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B529E7">
              <w:rPr>
                <w:rFonts w:hint="cs"/>
                <w:sz w:val="28"/>
                <w:szCs w:val="28"/>
                <w:rtl/>
                <w:lang w:bidi="ar-TN"/>
              </w:rPr>
              <w:t>القاعة</w:t>
            </w:r>
          </w:p>
        </w:tc>
        <w:tc>
          <w:tcPr>
            <w:tcW w:w="1633" w:type="dxa"/>
          </w:tcPr>
          <w:p w:rsidR="00B529E7" w:rsidRPr="00B529E7" w:rsidRDefault="00B529E7" w:rsidP="003D19DF">
            <w:pPr>
              <w:bidi/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 xml:space="preserve">التوقيت </w:t>
            </w:r>
          </w:p>
        </w:tc>
        <w:tc>
          <w:tcPr>
            <w:tcW w:w="3260" w:type="dxa"/>
          </w:tcPr>
          <w:p w:rsidR="00B529E7" w:rsidRPr="00B529E7" w:rsidRDefault="00B529E7" w:rsidP="003D19DF">
            <w:pPr>
              <w:bidi/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المادة/  درس</w:t>
            </w:r>
          </w:p>
        </w:tc>
        <w:tc>
          <w:tcPr>
            <w:tcW w:w="2016" w:type="dxa"/>
          </w:tcPr>
          <w:p w:rsidR="00B529E7" w:rsidRPr="00B529E7" w:rsidRDefault="00B529E7" w:rsidP="003D19DF">
            <w:pPr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</w:tr>
      <w:tr w:rsidR="00B529E7" w:rsidRPr="00B529E7" w:rsidTr="003D19DF">
        <w:tc>
          <w:tcPr>
            <w:tcW w:w="2303" w:type="dxa"/>
          </w:tcPr>
          <w:p w:rsid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B529E7" w:rsidRP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88164E" w:rsidRDefault="0088164E" w:rsidP="003D19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B529E7" w:rsidRP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10.30-12.30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B529E7" w:rsidRDefault="0088164E" w:rsidP="003D19D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الأبنية التركيبية أ . السويح</w:t>
            </w:r>
          </w:p>
          <w:p w:rsidR="0088164E" w:rsidRPr="00B529E7" w:rsidRDefault="0088164E" w:rsidP="003D19DF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دراسة أثر من الفرنسية أ.السويح</w:t>
            </w:r>
          </w:p>
        </w:tc>
        <w:tc>
          <w:tcPr>
            <w:tcW w:w="2016" w:type="dxa"/>
          </w:tcPr>
          <w:p w:rsidR="00B529E7" w:rsidRPr="00B529E7" w:rsidRDefault="00B529E7" w:rsidP="003D19DF">
            <w:pPr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الأربعاء 19 ماي</w:t>
            </w:r>
          </w:p>
        </w:tc>
      </w:tr>
      <w:tr w:rsidR="00B529E7" w:rsidRPr="00B529E7" w:rsidTr="003D19DF">
        <w:tc>
          <w:tcPr>
            <w:tcW w:w="2303" w:type="dxa"/>
          </w:tcPr>
          <w:p w:rsidR="00B529E7" w:rsidRDefault="0088164E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</w:p>
          <w:p w:rsidR="0088164E" w:rsidRPr="00B529E7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633" w:type="dxa"/>
          </w:tcPr>
          <w:p w:rsidR="00B529E7" w:rsidRDefault="0088164E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88164E" w:rsidRPr="00B529E7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13.30-15.30</w:t>
            </w:r>
          </w:p>
        </w:tc>
        <w:tc>
          <w:tcPr>
            <w:tcW w:w="3260" w:type="dxa"/>
          </w:tcPr>
          <w:p w:rsidR="00B529E7" w:rsidRDefault="0088164E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لسانيات نفسية أ. سرور الحشيشة</w:t>
            </w:r>
          </w:p>
          <w:p w:rsidR="0088164E" w:rsidRPr="00B529E7" w:rsidRDefault="0088164E" w:rsidP="003D19DF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علم الدلالة (ندوة) أ.محمد القلال</w:t>
            </w:r>
          </w:p>
        </w:tc>
        <w:tc>
          <w:tcPr>
            <w:tcW w:w="2016" w:type="dxa"/>
          </w:tcPr>
          <w:p w:rsidR="00B529E7" w:rsidRPr="00B529E7" w:rsidRDefault="0088164E" w:rsidP="003D19D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الخميس 20 ماي </w:t>
            </w:r>
          </w:p>
        </w:tc>
      </w:tr>
      <w:tr w:rsidR="00B529E7" w:rsidRPr="00B529E7" w:rsidTr="003D19DF">
        <w:tc>
          <w:tcPr>
            <w:tcW w:w="2303" w:type="dxa"/>
          </w:tcPr>
          <w:p w:rsid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</w:p>
          <w:p w:rsidR="00B529E7" w:rsidRP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633" w:type="dxa"/>
          </w:tcPr>
          <w:p w:rsid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B529E7" w:rsidRP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B529E7" w:rsidRDefault="0088164E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الأبنية الصوتية أ.مراد بن عياد</w:t>
            </w:r>
          </w:p>
          <w:p w:rsidR="0088164E" w:rsidRPr="00B529E7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تعريب لغوي  أ.مراد بن عياد</w:t>
            </w:r>
          </w:p>
        </w:tc>
        <w:tc>
          <w:tcPr>
            <w:tcW w:w="2016" w:type="dxa"/>
          </w:tcPr>
          <w:p w:rsidR="00B529E7" w:rsidRPr="00B529E7" w:rsidRDefault="0088164E" w:rsidP="003D19D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الجمعة 21 ماي</w:t>
            </w:r>
          </w:p>
        </w:tc>
      </w:tr>
      <w:tr w:rsidR="00B529E7" w:rsidRPr="00B529E7" w:rsidTr="003D19DF">
        <w:tc>
          <w:tcPr>
            <w:tcW w:w="2303" w:type="dxa"/>
          </w:tcPr>
          <w:p w:rsidR="00B529E7" w:rsidRPr="00B529E7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633" w:type="dxa"/>
          </w:tcPr>
          <w:p w:rsidR="00B529E7" w:rsidRPr="00B529E7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</w:tc>
        <w:tc>
          <w:tcPr>
            <w:tcW w:w="3260" w:type="dxa"/>
          </w:tcPr>
          <w:p w:rsidR="00B529E7" w:rsidRPr="0088164E" w:rsidRDefault="0088164E" w:rsidP="003D19DF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Pr="0088164E">
              <w:rPr>
                <w:rFonts w:hint="cs"/>
                <w:sz w:val="28"/>
                <w:szCs w:val="28"/>
                <w:rtl/>
              </w:rPr>
              <w:t>أثر أجنبي أ.رياض الميلادي</w:t>
            </w:r>
          </w:p>
        </w:tc>
        <w:tc>
          <w:tcPr>
            <w:tcW w:w="2016" w:type="dxa"/>
          </w:tcPr>
          <w:p w:rsidR="00B529E7" w:rsidRPr="00B529E7" w:rsidRDefault="0088164E" w:rsidP="003D19D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السبت 22 ماي</w:t>
            </w:r>
          </w:p>
        </w:tc>
      </w:tr>
      <w:tr w:rsidR="00B529E7" w:rsidRPr="00B529E7" w:rsidTr="003D19DF">
        <w:tc>
          <w:tcPr>
            <w:tcW w:w="2303" w:type="dxa"/>
          </w:tcPr>
          <w:p w:rsid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  <w:p w:rsidR="00B529E7" w:rsidRDefault="00B529E7" w:rsidP="003D19DF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64E" w:rsidRP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B529E7" w:rsidRDefault="00B529E7" w:rsidP="003D19DF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64E" w:rsidRPr="0088164E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B529E7" w:rsidRDefault="0088164E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دراسة أثر لغوي من الإنقليزية أ. الحشيشة </w:t>
            </w:r>
          </w:p>
          <w:p w:rsidR="0088164E" w:rsidRPr="00B529E7" w:rsidRDefault="0088164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الأبنية المعجمية أ.الحشيشة </w:t>
            </w:r>
          </w:p>
        </w:tc>
        <w:tc>
          <w:tcPr>
            <w:tcW w:w="2016" w:type="dxa"/>
          </w:tcPr>
          <w:p w:rsidR="00B529E7" w:rsidRPr="00B529E7" w:rsidRDefault="0088164E" w:rsidP="003D19D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 24 ماي</w:t>
            </w:r>
          </w:p>
        </w:tc>
      </w:tr>
      <w:tr w:rsidR="00B529E7" w:rsidRPr="00B529E7" w:rsidTr="003D19DF">
        <w:tc>
          <w:tcPr>
            <w:tcW w:w="2303" w:type="dxa"/>
          </w:tcPr>
          <w:p w:rsidR="003D19DF" w:rsidRDefault="00EB380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B529E7" w:rsidRPr="003D19DF" w:rsidRDefault="003D19DF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3D19DF" w:rsidRDefault="00EB380E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3D19DF" w:rsidRPr="003D19DF" w:rsidRDefault="003D19DF" w:rsidP="003D19DF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B529E7" w:rsidRDefault="00EB380E" w:rsidP="003D19D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B380E">
              <w:rPr>
                <w:rFonts w:hint="cs"/>
                <w:sz w:val="28"/>
                <w:szCs w:val="28"/>
                <w:rtl/>
              </w:rPr>
              <w:t>الأبنية الصرفية أ.عماد اللحياني</w:t>
            </w:r>
          </w:p>
          <w:p w:rsidR="00EB380E" w:rsidRPr="00EB380E" w:rsidRDefault="00EB380E" w:rsidP="003D19DF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اللسانيات الاجتماعية </w:t>
            </w:r>
            <w:r w:rsidR="003D19DF">
              <w:rPr>
                <w:rFonts w:hint="cs"/>
                <w:sz w:val="28"/>
                <w:szCs w:val="28"/>
                <w:rtl/>
              </w:rPr>
              <w:t>أ.عماد اللحياني</w:t>
            </w:r>
          </w:p>
        </w:tc>
        <w:tc>
          <w:tcPr>
            <w:tcW w:w="2016" w:type="dxa"/>
          </w:tcPr>
          <w:p w:rsidR="00B529E7" w:rsidRPr="00B529E7" w:rsidRDefault="0088164E" w:rsidP="003D19D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 25 ماي</w:t>
            </w:r>
          </w:p>
        </w:tc>
      </w:tr>
      <w:tr w:rsidR="00B529E7" w:rsidRPr="00B529E7" w:rsidTr="003D19DF">
        <w:tc>
          <w:tcPr>
            <w:tcW w:w="2303" w:type="dxa"/>
          </w:tcPr>
          <w:p w:rsidR="00B529E7" w:rsidRPr="00B529E7" w:rsidRDefault="003D19DF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1633" w:type="dxa"/>
          </w:tcPr>
          <w:p w:rsidR="00B529E7" w:rsidRPr="00B529E7" w:rsidRDefault="003D19DF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13.30-15.30</w:t>
            </w:r>
          </w:p>
        </w:tc>
        <w:tc>
          <w:tcPr>
            <w:tcW w:w="3260" w:type="dxa"/>
          </w:tcPr>
          <w:p w:rsidR="00B529E7" w:rsidRPr="00B529E7" w:rsidRDefault="003D19DF" w:rsidP="003D19D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التداولية (ندوة) أ.مراد بن عياد</w:t>
            </w:r>
          </w:p>
        </w:tc>
        <w:tc>
          <w:tcPr>
            <w:tcW w:w="2016" w:type="dxa"/>
          </w:tcPr>
          <w:p w:rsidR="00B529E7" w:rsidRPr="00B529E7" w:rsidRDefault="003D19DF" w:rsidP="003D19D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الجمعة 28ماي </w:t>
            </w:r>
          </w:p>
        </w:tc>
      </w:tr>
      <w:tr w:rsidR="003D19DF" w:rsidRPr="00B529E7" w:rsidTr="003D19DF">
        <w:tc>
          <w:tcPr>
            <w:tcW w:w="2303" w:type="dxa"/>
          </w:tcPr>
          <w:p w:rsidR="003D19DF" w:rsidRDefault="003D19DF" w:rsidP="003D19DF">
            <w:pPr>
              <w:tabs>
                <w:tab w:val="left" w:pos="804"/>
                <w:tab w:val="center" w:pos="1043"/>
              </w:tabs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3D19DF" w:rsidRDefault="003D19DF" w:rsidP="003D19DF">
            <w:pPr>
              <w:tabs>
                <w:tab w:val="left" w:pos="804"/>
                <w:tab w:val="center" w:pos="1043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3D19DF" w:rsidRDefault="003D19DF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3D19DF" w:rsidRDefault="003D19DF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3D19DF" w:rsidRDefault="003D19DF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لغة روسية أ.محسن التونسي</w:t>
            </w:r>
          </w:p>
          <w:p w:rsidR="003D19DF" w:rsidRDefault="003D19DF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لغة إيطالية أ.خديجة السالمي</w:t>
            </w:r>
          </w:p>
        </w:tc>
        <w:tc>
          <w:tcPr>
            <w:tcW w:w="2016" w:type="dxa"/>
          </w:tcPr>
          <w:p w:rsidR="003D19DF" w:rsidRDefault="003D19DF" w:rsidP="003D19D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السبت 29 ماي </w:t>
            </w:r>
          </w:p>
        </w:tc>
      </w:tr>
    </w:tbl>
    <w:p w:rsidR="00BD449C" w:rsidRDefault="00BD449C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B529E7">
      <w:pPr>
        <w:jc w:val="center"/>
        <w:rPr>
          <w:sz w:val="28"/>
          <w:szCs w:val="28"/>
          <w:rtl/>
        </w:rPr>
      </w:pPr>
    </w:p>
    <w:p w:rsidR="003D19DF" w:rsidRDefault="003D19DF" w:rsidP="003D19DF">
      <w:pPr>
        <w:tabs>
          <w:tab w:val="left" w:pos="462"/>
          <w:tab w:val="center" w:pos="4536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</w:rPr>
        <w:lastRenderedPageBreak/>
        <w:tab/>
      </w:r>
      <w:r w:rsidRPr="003D19DF">
        <w:rPr>
          <w:rFonts w:hint="cs"/>
          <w:rtl/>
        </w:rPr>
        <w:t>السنة الجامعية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روزنامة امتحانات المراقبة المستمرة </w:t>
      </w:r>
      <w:r>
        <w:rPr>
          <w:sz w:val="28"/>
          <w:szCs w:val="28"/>
        </w:rPr>
        <w:t>30%+80%</w:t>
      </w:r>
    </w:p>
    <w:p w:rsidR="003D19DF" w:rsidRDefault="003D19DF" w:rsidP="003D19DF">
      <w:pPr>
        <w:tabs>
          <w:tab w:val="left" w:pos="342"/>
          <w:tab w:val="center" w:pos="4536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 w:rsidRPr="003D19DF">
        <w:rPr>
          <w:rFonts w:hint="cs"/>
          <w:rtl/>
          <w:lang w:bidi="ar-TN"/>
        </w:rPr>
        <w:t>2020/2021</w:t>
      </w: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>السنة الأولى من ماجستير اللغة العربية / السداسي 2</w:t>
      </w:r>
    </w:p>
    <w:p w:rsidR="003D19DF" w:rsidRDefault="003D19DF" w:rsidP="003D19DF">
      <w:pPr>
        <w:jc w:val="center"/>
        <w:rPr>
          <w:sz w:val="28"/>
          <w:szCs w:val="28"/>
          <w:rtl/>
        </w:rPr>
      </w:pPr>
      <w:r w:rsidRPr="00B529E7">
        <w:rPr>
          <w:rFonts w:hint="cs"/>
          <w:sz w:val="28"/>
          <w:szCs w:val="28"/>
          <w:rtl/>
        </w:rPr>
        <w:t xml:space="preserve">اختصاص </w:t>
      </w:r>
      <w:r>
        <w:rPr>
          <w:rFonts w:hint="cs"/>
          <w:sz w:val="28"/>
          <w:szCs w:val="28"/>
          <w:rtl/>
        </w:rPr>
        <w:t>الأدب</w:t>
      </w:r>
    </w:p>
    <w:p w:rsidR="003D19DF" w:rsidRDefault="003D19DF" w:rsidP="003D19DF">
      <w:pPr>
        <w:tabs>
          <w:tab w:val="left" w:pos="5010"/>
        </w:tabs>
        <w:rPr>
          <w:sz w:val="28"/>
          <w:szCs w:val="28"/>
          <w:rtl/>
        </w:rPr>
      </w:pPr>
    </w:p>
    <w:p w:rsidR="003D19DF" w:rsidRDefault="004C1F6B" w:rsidP="004C1F6B">
      <w:pPr>
        <w:tabs>
          <w:tab w:val="left" w:pos="630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</w:p>
    <w:p w:rsidR="004C1F6B" w:rsidRPr="00B529E7" w:rsidRDefault="004C1F6B" w:rsidP="004C1F6B">
      <w:pPr>
        <w:tabs>
          <w:tab w:val="left" w:pos="630"/>
        </w:tabs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2797"/>
        <w:tblW w:w="0" w:type="auto"/>
        <w:tblLook w:val="04A0"/>
      </w:tblPr>
      <w:tblGrid>
        <w:gridCol w:w="2303"/>
        <w:gridCol w:w="1633"/>
        <w:gridCol w:w="3260"/>
        <w:gridCol w:w="2016"/>
      </w:tblGrid>
      <w:tr w:rsidR="003D19DF" w:rsidRPr="00B529E7" w:rsidTr="00E50051">
        <w:tc>
          <w:tcPr>
            <w:tcW w:w="2303" w:type="dxa"/>
          </w:tcPr>
          <w:p w:rsidR="003D19DF" w:rsidRPr="00B529E7" w:rsidRDefault="003D19DF" w:rsidP="00E5005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B529E7">
              <w:rPr>
                <w:rFonts w:hint="cs"/>
                <w:sz w:val="28"/>
                <w:szCs w:val="28"/>
                <w:rtl/>
                <w:lang w:bidi="ar-TN"/>
              </w:rPr>
              <w:t>القاعة</w:t>
            </w:r>
          </w:p>
        </w:tc>
        <w:tc>
          <w:tcPr>
            <w:tcW w:w="1633" w:type="dxa"/>
          </w:tcPr>
          <w:p w:rsidR="003D19DF" w:rsidRPr="00B529E7" w:rsidRDefault="003D19DF" w:rsidP="00E50051">
            <w:pPr>
              <w:bidi/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 xml:space="preserve">التوقيت </w:t>
            </w:r>
          </w:p>
        </w:tc>
        <w:tc>
          <w:tcPr>
            <w:tcW w:w="3260" w:type="dxa"/>
          </w:tcPr>
          <w:p w:rsidR="003D19DF" w:rsidRPr="00B529E7" w:rsidRDefault="003D19DF" w:rsidP="00E50051">
            <w:pPr>
              <w:bidi/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المادة/  درس</w:t>
            </w:r>
          </w:p>
        </w:tc>
        <w:tc>
          <w:tcPr>
            <w:tcW w:w="2016" w:type="dxa"/>
          </w:tcPr>
          <w:p w:rsidR="003D19DF" w:rsidRPr="00B529E7" w:rsidRDefault="003D19DF" w:rsidP="00E50051">
            <w:pPr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</w:tr>
      <w:tr w:rsidR="003D19DF" w:rsidRPr="00B529E7" w:rsidTr="00E50051">
        <w:tc>
          <w:tcPr>
            <w:tcW w:w="2303" w:type="dxa"/>
          </w:tcPr>
          <w:p w:rsidR="003D19DF" w:rsidRDefault="00D94204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  <w:p w:rsidR="003D19DF" w:rsidRPr="0088164E" w:rsidRDefault="003D19DF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3D19DF" w:rsidRDefault="003D19DF" w:rsidP="00E5005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3D19DF" w:rsidRPr="0088164E" w:rsidRDefault="00D94204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13.30-15.30</w:t>
            </w:r>
            <w:r w:rsidR="003D19DF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D19DF" w:rsidRDefault="00D94204" w:rsidP="00E500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نثر قديم أ.باشا العيادي </w:t>
            </w:r>
          </w:p>
          <w:p w:rsidR="00D94204" w:rsidRPr="00B529E7" w:rsidRDefault="00D94204" w:rsidP="00D9420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تاريخ الأدب أ.دليلة شقرون</w:t>
            </w:r>
          </w:p>
        </w:tc>
        <w:tc>
          <w:tcPr>
            <w:tcW w:w="2016" w:type="dxa"/>
          </w:tcPr>
          <w:p w:rsidR="003D19DF" w:rsidRPr="00B529E7" w:rsidRDefault="003D19DF" w:rsidP="00E50051">
            <w:pPr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الأربعاء 19 ماي</w:t>
            </w:r>
          </w:p>
        </w:tc>
      </w:tr>
      <w:tr w:rsidR="003D19DF" w:rsidRPr="00B529E7" w:rsidTr="00E50051">
        <w:tc>
          <w:tcPr>
            <w:tcW w:w="2303" w:type="dxa"/>
          </w:tcPr>
          <w:p w:rsidR="003D19DF" w:rsidRDefault="004C1F6B" w:rsidP="00E500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  <w:p w:rsidR="003D19DF" w:rsidRPr="00B529E7" w:rsidRDefault="003D19DF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633" w:type="dxa"/>
          </w:tcPr>
          <w:p w:rsidR="003D19DF" w:rsidRDefault="003D19DF" w:rsidP="00E500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3D19DF" w:rsidRPr="00B529E7" w:rsidRDefault="004C1F6B" w:rsidP="004C1F6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3D19DF" w:rsidRDefault="004C1F6B" w:rsidP="00E500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شعر حديث أ.نوردين الحاج</w:t>
            </w:r>
          </w:p>
          <w:p w:rsidR="004C1F6B" w:rsidRPr="00B529E7" w:rsidRDefault="004C1F6B" w:rsidP="004C1F6B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نقد قديم (ندوة) أ.سهيرة شبشوب</w:t>
            </w:r>
          </w:p>
        </w:tc>
        <w:tc>
          <w:tcPr>
            <w:tcW w:w="2016" w:type="dxa"/>
          </w:tcPr>
          <w:p w:rsidR="003D19DF" w:rsidRPr="00B529E7" w:rsidRDefault="003D19DF" w:rsidP="00E500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الخميس 20 ماي </w:t>
            </w:r>
          </w:p>
        </w:tc>
      </w:tr>
      <w:tr w:rsidR="003D19DF" w:rsidRPr="00B529E7" w:rsidTr="004C1F6B">
        <w:trPr>
          <w:trHeight w:val="390"/>
        </w:trPr>
        <w:tc>
          <w:tcPr>
            <w:tcW w:w="2303" w:type="dxa"/>
          </w:tcPr>
          <w:p w:rsidR="003D19DF" w:rsidRPr="0088164E" w:rsidRDefault="004C1F6B" w:rsidP="004C1F6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3D19DF" w:rsidRPr="0088164E" w:rsidRDefault="003D19DF" w:rsidP="004C1F6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</w:tc>
        <w:tc>
          <w:tcPr>
            <w:tcW w:w="3260" w:type="dxa"/>
          </w:tcPr>
          <w:p w:rsidR="003D19DF" w:rsidRPr="00B529E7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نثر حديث أ. أحمد البدري</w:t>
            </w:r>
          </w:p>
        </w:tc>
        <w:tc>
          <w:tcPr>
            <w:tcW w:w="2016" w:type="dxa"/>
          </w:tcPr>
          <w:p w:rsidR="003D19DF" w:rsidRPr="00B529E7" w:rsidRDefault="003D19DF" w:rsidP="00E500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الجمعة 21 ماي</w:t>
            </w:r>
          </w:p>
        </w:tc>
      </w:tr>
      <w:tr w:rsidR="003D19DF" w:rsidRPr="00B529E7" w:rsidTr="00E50051">
        <w:tc>
          <w:tcPr>
            <w:tcW w:w="2303" w:type="dxa"/>
          </w:tcPr>
          <w:p w:rsidR="004C1F6B" w:rsidRDefault="003D19DF" w:rsidP="004C1F6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3D19DF" w:rsidRPr="004C1F6B" w:rsidRDefault="004C1F6B" w:rsidP="004C1F6B">
            <w:pPr>
              <w:tabs>
                <w:tab w:val="left" w:pos="917"/>
              </w:tabs>
              <w:bidi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633" w:type="dxa"/>
          </w:tcPr>
          <w:p w:rsidR="004C1F6B" w:rsidRDefault="003D19DF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3D19DF" w:rsidRPr="004C1F6B" w:rsidRDefault="004C1F6B" w:rsidP="004C1F6B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3D19DF" w:rsidRDefault="004C1F6B" w:rsidP="00E500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أثر أجنبي أ.رياض الميلادي</w:t>
            </w:r>
          </w:p>
          <w:p w:rsidR="004C1F6B" w:rsidRPr="0088164E" w:rsidRDefault="004C1F6B" w:rsidP="004C1F6B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علم نفس الأدب أ.محيي الدين حمدي</w:t>
            </w:r>
          </w:p>
        </w:tc>
        <w:tc>
          <w:tcPr>
            <w:tcW w:w="2016" w:type="dxa"/>
          </w:tcPr>
          <w:p w:rsidR="003D19DF" w:rsidRPr="00B529E7" w:rsidRDefault="003D19DF" w:rsidP="00E500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السبت 22 ماي</w:t>
            </w:r>
          </w:p>
        </w:tc>
      </w:tr>
      <w:tr w:rsidR="003D19DF" w:rsidRPr="00B529E7" w:rsidTr="00E50051">
        <w:tc>
          <w:tcPr>
            <w:tcW w:w="2303" w:type="dxa"/>
          </w:tcPr>
          <w:p w:rsidR="003D19DF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3D19DF" w:rsidRPr="0088164E" w:rsidRDefault="004C1F6B" w:rsidP="004C1F6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3D19DF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  <w:p w:rsidR="003D19DF" w:rsidRPr="0088164E" w:rsidRDefault="004C1F6B" w:rsidP="004C1F6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13.30-15.30</w:t>
            </w:r>
          </w:p>
        </w:tc>
        <w:tc>
          <w:tcPr>
            <w:tcW w:w="3260" w:type="dxa"/>
          </w:tcPr>
          <w:p w:rsidR="003D19DF" w:rsidRDefault="004C1F6B" w:rsidP="00E500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شعر قديم أ.مصطفى بوقطف</w:t>
            </w:r>
          </w:p>
          <w:p w:rsidR="004C1F6B" w:rsidRPr="00B529E7" w:rsidRDefault="004C1F6B" w:rsidP="004C1F6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علم اجتماع الأدب أ. البدري</w:t>
            </w:r>
          </w:p>
        </w:tc>
        <w:tc>
          <w:tcPr>
            <w:tcW w:w="2016" w:type="dxa"/>
          </w:tcPr>
          <w:p w:rsidR="003D19DF" w:rsidRPr="00B529E7" w:rsidRDefault="003D19DF" w:rsidP="00E500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 24 ماي</w:t>
            </w:r>
          </w:p>
        </w:tc>
      </w:tr>
      <w:tr w:rsidR="003D19DF" w:rsidRPr="00B529E7" w:rsidTr="00E50051">
        <w:tc>
          <w:tcPr>
            <w:tcW w:w="2303" w:type="dxa"/>
          </w:tcPr>
          <w:p w:rsidR="003D19DF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  <w:p w:rsidR="003D19DF" w:rsidRPr="003D19DF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633" w:type="dxa"/>
          </w:tcPr>
          <w:p w:rsidR="003D19DF" w:rsidRDefault="003D19DF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3D19DF" w:rsidRPr="003D19DF" w:rsidRDefault="003D19DF" w:rsidP="00E5005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3D19DF" w:rsidRDefault="004C1F6B" w:rsidP="00E500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تعريب أدبي أ.حمادي ذويب </w:t>
            </w:r>
          </w:p>
          <w:p w:rsidR="004C1F6B" w:rsidRPr="00EB380E" w:rsidRDefault="004C1F6B" w:rsidP="004C1F6B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لغة فرنسية أ .سعدية الخبو</w:t>
            </w:r>
          </w:p>
        </w:tc>
        <w:tc>
          <w:tcPr>
            <w:tcW w:w="2016" w:type="dxa"/>
          </w:tcPr>
          <w:p w:rsidR="003D19DF" w:rsidRPr="00B529E7" w:rsidRDefault="003D19DF" w:rsidP="00E500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 25 ماي</w:t>
            </w:r>
          </w:p>
        </w:tc>
      </w:tr>
      <w:tr w:rsidR="003D19DF" w:rsidRPr="00B529E7" w:rsidTr="00E50051">
        <w:tc>
          <w:tcPr>
            <w:tcW w:w="2303" w:type="dxa"/>
          </w:tcPr>
          <w:p w:rsidR="003D19DF" w:rsidRPr="00B529E7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3D19DF" w:rsidRPr="00B529E7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3D19DF" w:rsidRPr="00B529E7" w:rsidRDefault="004C1F6B" w:rsidP="00E500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لغة انقليزية أ.محمد شبشوب</w:t>
            </w:r>
          </w:p>
        </w:tc>
        <w:tc>
          <w:tcPr>
            <w:tcW w:w="2016" w:type="dxa"/>
          </w:tcPr>
          <w:p w:rsidR="003D19DF" w:rsidRPr="00B529E7" w:rsidRDefault="004C1F6B" w:rsidP="004C1F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 26</w:t>
            </w:r>
            <w:r w:rsidR="003D19DF">
              <w:rPr>
                <w:rFonts w:hint="cs"/>
                <w:sz w:val="28"/>
                <w:szCs w:val="28"/>
                <w:rtl/>
              </w:rPr>
              <w:t xml:space="preserve">ماي </w:t>
            </w:r>
          </w:p>
        </w:tc>
      </w:tr>
      <w:tr w:rsidR="003D19DF" w:rsidRPr="00B529E7" w:rsidTr="00E50051">
        <w:tc>
          <w:tcPr>
            <w:tcW w:w="2303" w:type="dxa"/>
          </w:tcPr>
          <w:p w:rsidR="003D19DF" w:rsidRDefault="003D19DF" w:rsidP="00E50051">
            <w:pPr>
              <w:tabs>
                <w:tab w:val="left" w:pos="804"/>
                <w:tab w:val="center" w:pos="1043"/>
              </w:tabs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3D19DF" w:rsidRDefault="003D19DF" w:rsidP="00E50051">
            <w:pPr>
              <w:tabs>
                <w:tab w:val="left" w:pos="804"/>
                <w:tab w:val="center" w:pos="1043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633" w:type="dxa"/>
          </w:tcPr>
          <w:p w:rsidR="003D19DF" w:rsidRDefault="003D19DF" w:rsidP="00E500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3D19DF" w:rsidRDefault="003D19DF" w:rsidP="00E500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260" w:type="dxa"/>
          </w:tcPr>
          <w:p w:rsidR="004C1F6B" w:rsidRDefault="004C1F6B" w:rsidP="004C1F6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لغة روسية أ.محسن التونسي</w:t>
            </w:r>
          </w:p>
          <w:p w:rsidR="003D19DF" w:rsidRDefault="004C1F6B" w:rsidP="004C1F6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لغة إيطالية أ.خديجة السالمي</w:t>
            </w:r>
          </w:p>
        </w:tc>
        <w:tc>
          <w:tcPr>
            <w:tcW w:w="2016" w:type="dxa"/>
          </w:tcPr>
          <w:p w:rsidR="003D19DF" w:rsidRDefault="003D19DF" w:rsidP="00E500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السبت 29 ماي </w:t>
            </w:r>
          </w:p>
        </w:tc>
      </w:tr>
    </w:tbl>
    <w:p w:rsidR="004C1F6B" w:rsidRDefault="004C1F6B" w:rsidP="00B529E7">
      <w:pPr>
        <w:jc w:val="center"/>
        <w:rPr>
          <w:sz w:val="28"/>
          <w:szCs w:val="28"/>
        </w:rPr>
      </w:pPr>
    </w:p>
    <w:p w:rsidR="004C1F6B" w:rsidRPr="004C1F6B" w:rsidRDefault="004C1F6B" w:rsidP="004C1F6B">
      <w:pPr>
        <w:rPr>
          <w:sz w:val="28"/>
          <w:szCs w:val="28"/>
        </w:rPr>
      </w:pPr>
    </w:p>
    <w:p w:rsidR="004C1F6B" w:rsidRPr="004C1F6B" w:rsidRDefault="004C1F6B" w:rsidP="004C1F6B">
      <w:pPr>
        <w:rPr>
          <w:sz w:val="28"/>
          <w:szCs w:val="28"/>
        </w:rPr>
      </w:pPr>
    </w:p>
    <w:p w:rsidR="004C1F6B" w:rsidRPr="004C1F6B" w:rsidRDefault="004C1F6B" w:rsidP="004C1F6B">
      <w:pPr>
        <w:rPr>
          <w:sz w:val="28"/>
          <w:szCs w:val="28"/>
        </w:rPr>
      </w:pPr>
    </w:p>
    <w:p w:rsidR="004C1F6B" w:rsidRDefault="004C1F6B" w:rsidP="004C1F6B">
      <w:pPr>
        <w:rPr>
          <w:sz w:val="28"/>
          <w:szCs w:val="28"/>
        </w:rPr>
      </w:pPr>
    </w:p>
    <w:p w:rsidR="003D19DF" w:rsidRDefault="004C1F6B" w:rsidP="004C1F6B">
      <w:pPr>
        <w:tabs>
          <w:tab w:val="left" w:pos="6000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</w:p>
    <w:p w:rsidR="004C1F6B" w:rsidRDefault="004C1F6B" w:rsidP="004C1F6B">
      <w:pPr>
        <w:tabs>
          <w:tab w:val="left" w:pos="6000"/>
        </w:tabs>
        <w:rPr>
          <w:sz w:val="28"/>
          <w:szCs w:val="28"/>
          <w:rtl/>
        </w:rPr>
      </w:pPr>
    </w:p>
    <w:p w:rsidR="004C1F6B" w:rsidRDefault="004C1F6B" w:rsidP="004C1F6B">
      <w:pPr>
        <w:tabs>
          <w:tab w:val="left" w:pos="6000"/>
        </w:tabs>
        <w:rPr>
          <w:sz w:val="28"/>
          <w:szCs w:val="28"/>
          <w:rtl/>
        </w:rPr>
      </w:pPr>
    </w:p>
    <w:p w:rsidR="004C1F6B" w:rsidRDefault="004C1F6B" w:rsidP="004C1F6B">
      <w:pPr>
        <w:tabs>
          <w:tab w:val="left" w:pos="6000"/>
        </w:tabs>
        <w:rPr>
          <w:sz w:val="28"/>
          <w:szCs w:val="28"/>
          <w:rtl/>
        </w:rPr>
      </w:pPr>
    </w:p>
    <w:p w:rsidR="004C1F6B" w:rsidRDefault="004C1F6B" w:rsidP="004C1F6B">
      <w:pPr>
        <w:tabs>
          <w:tab w:val="left" w:pos="6000"/>
        </w:tabs>
        <w:rPr>
          <w:sz w:val="28"/>
          <w:szCs w:val="28"/>
          <w:rtl/>
        </w:rPr>
      </w:pPr>
    </w:p>
    <w:p w:rsidR="004C1F6B" w:rsidRDefault="004C1F6B" w:rsidP="004C1F6B">
      <w:pPr>
        <w:tabs>
          <w:tab w:val="left" w:pos="6000"/>
        </w:tabs>
        <w:rPr>
          <w:sz w:val="28"/>
          <w:szCs w:val="28"/>
          <w:rtl/>
        </w:rPr>
      </w:pPr>
    </w:p>
    <w:p w:rsidR="004C1F6B" w:rsidRDefault="004C1F6B" w:rsidP="004C1F6B">
      <w:pPr>
        <w:tabs>
          <w:tab w:val="left" w:pos="462"/>
          <w:tab w:val="center" w:pos="4536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</w:rPr>
        <w:lastRenderedPageBreak/>
        <w:tab/>
      </w:r>
      <w:r w:rsidRPr="003D19DF">
        <w:rPr>
          <w:rFonts w:hint="cs"/>
          <w:rtl/>
        </w:rPr>
        <w:t>السنة الجامعية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روزنامة امتحانات المراقبة المستمرة </w:t>
      </w:r>
      <w:r>
        <w:rPr>
          <w:sz w:val="28"/>
          <w:szCs w:val="28"/>
        </w:rPr>
        <w:t>30%+80%</w:t>
      </w:r>
    </w:p>
    <w:p w:rsidR="004C1F6B" w:rsidRDefault="004C1F6B" w:rsidP="004C1F6B">
      <w:pPr>
        <w:tabs>
          <w:tab w:val="left" w:pos="342"/>
          <w:tab w:val="center" w:pos="4536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 w:rsidRPr="003D19DF">
        <w:rPr>
          <w:rFonts w:hint="cs"/>
          <w:rtl/>
          <w:lang w:bidi="ar-TN"/>
        </w:rPr>
        <w:t>2020/2021</w:t>
      </w: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>السنة الأولى من ماجستير اللغة العربية / السداسي 2</w:t>
      </w:r>
    </w:p>
    <w:p w:rsidR="004C1F6B" w:rsidRDefault="004C1F6B" w:rsidP="004C1F6B">
      <w:pPr>
        <w:jc w:val="center"/>
        <w:rPr>
          <w:sz w:val="28"/>
          <w:szCs w:val="28"/>
          <w:rtl/>
        </w:rPr>
      </w:pPr>
      <w:r w:rsidRPr="00B529E7">
        <w:rPr>
          <w:rFonts w:hint="cs"/>
          <w:sz w:val="28"/>
          <w:szCs w:val="28"/>
          <w:rtl/>
        </w:rPr>
        <w:t xml:space="preserve">اختصاص </w:t>
      </w:r>
      <w:r>
        <w:rPr>
          <w:rFonts w:hint="cs"/>
          <w:sz w:val="28"/>
          <w:szCs w:val="28"/>
          <w:rtl/>
        </w:rPr>
        <w:t>الحضارة</w:t>
      </w:r>
    </w:p>
    <w:p w:rsidR="004C1F6B" w:rsidRPr="00B529E7" w:rsidRDefault="004C1F6B" w:rsidP="00854651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3256"/>
        <w:tblW w:w="0" w:type="auto"/>
        <w:tblLook w:val="04A0"/>
      </w:tblPr>
      <w:tblGrid>
        <w:gridCol w:w="1526"/>
        <w:gridCol w:w="1984"/>
        <w:gridCol w:w="3686"/>
        <w:gridCol w:w="2016"/>
      </w:tblGrid>
      <w:tr w:rsidR="00F4709B" w:rsidRPr="00B529E7" w:rsidTr="00854651">
        <w:tc>
          <w:tcPr>
            <w:tcW w:w="1526" w:type="dxa"/>
          </w:tcPr>
          <w:p w:rsidR="004C1F6B" w:rsidRPr="00B529E7" w:rsidRDefault="004C1F6B" w:rsidP="0085465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B529E7">
              <w:rPr>
                <w:rFonts w:hint="cs"/>
                <w:sz w:val="28"/>
                <w:szCs w:val="28"/>
                <w:rtl/>
                <w:lang w:bidi="ar-TN"/>
              </w:rPr>
              <w:t>القاعة</w:t>
            </w:r>
          </w:p>
        </w:tc>
        <w:tc>
          <w:tcPr>
            <w:tcW w:w="1984" w:type="dxa"/>
          </w:tcPr>
          <w:p w:rsidR="004C1F6B" w:rsidRPr="00B529E7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 xml:space="preserve">التوقيت </w:t>
            </w:r>
          </w:p>
        </w:tc>
        <w:tc>
          <w:tcPr>
            <w:tcW w:w="3686" w:type="dxa"/>
          </w:tcPr>
          <w:p w:rsidR="004C1F6B" w:rsidRPr="00B529E7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المادة/  درس</w:t>
            </w:r>
          </w:p>
        </w:tc>
        <w:tc>
          <w:tcPr>
            <w:tcW w:w="2016" w:type="dxa"/>
          </w:tcPr>
          <w:p w:rsidR="004C1F6B" w:rsidRPr="00B529E7" w:rsidRDefault="004C1F6B" w:rsidP="00854651">
            <w:pPr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</w:tr>
      <w:tr w:rsidR="00F4709B" w:rsidRPr="00B529E7" w:rsidTr="00854651">
        <w:tc>
          <w:tcPr>
            <w:tcW w:w="152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08</w:t>
            </w:r>
          </w:p>
          <w:p w:rsidR="004C1F6B" w:rsidRPr="0088164E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1984" w:type="dxa"/>
          </w:tcPr>
          <w:p w:rsidR="004C1F6B" w:rsidRDefault="004C1F6B" w:rsidP="0085465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4C1F6B" w:rsidRPr="0088164E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13.30-15.30</w:t>
            </w:r>
            <w:r w:rsidR="004C1F6B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4C1F6B" w:rsidRDefault="00F4709B" w:rsidP="008546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حضارة قديمة 1 أ.فيصل سعد</w:t>
            </w:r>
          </w:p>
          <w:p w:rsidR="00F4709B" w:rsidRPr="00B529E7" w:rsidRDefault="00F4709B" w:rsidP="0085465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أنتربولوجيا أ.محمد الخراط</w:t>
            </w:r>
          </w:p>
        </w:tc>
        <w:tc>
          <w:tcPr>
            <w:tcW w:w="2016" w:type="dxa"/>
          </w:tcPr>
          <w:p w:rsidR="004C1F6B" w:rsidRPr="00B529E7" w:rsidRDefault="004C1F6B" w:rsidP="00854651">
            <w:pPr>
              <w:jc w:val="center"/>
              <w:rPr>
                <w:sz w:val="28"/>
                <w:szCs w:val="28"/>
              </w:rPr>
            </w:pPr>
            <w:r w:rsidRPr="00B529E7">
              <w:rPr>
                <w:rFonts w:hint="cs"/>
                <w:sz w:val="28"/>
                <w:szCs w:val="28"/>
                <w:rtl/>
              </w:rPr>
              <w:t>الأربعاء 19 ماي</w:t>
            </w:r>
          </w:p>
        </w:tc>
      </w:tr>
      <w:tr w:rsidR="00F4709B" w:rsidRPr="00B529E7" w:rsidTr="00854651">
        <w:tc>
          <w:tcPr>
            <w:tcW w:w="152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4C1F6B" w:rsidRPr="00B529E7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984" w:type="dxa"/>
          </w:tcPr>
          <w:p w:rsidR="004C1F6B" w:rsidRDefault="004C1F6B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4C1F6B" w:rsidRPr="00B529E7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</w:t>
            </w:r>
            <w:r w:rsidR="004C1F6B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 w:rsidR="004C1F6B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3686" w:type="dxa"/>
          </w:tcPr>
          <w:p w:rsidR="004C1F6B" w:rsidRDefault="00F4709B" w:rsidP="008546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دراسة أثر من الفرنسية أ. بسام الجمل</w:t>
            </w:r>
          </w:p>
          <w:p w:rsidR="00F4709B" w:rsidRPr="00B529E7" w:rsidRDefault="00F4709B" w:rsidP="0085465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علم اجتماع الدين أ. بسام الجمل </w:t>
            </w:r>
          </w:p>
        </w:tc>
        <w:tc>
          <w:tcPr>
            <w:tcW w:w="2016" w:type="dxa"/>
          </w:tcPr>
          <w:p w:rsidR="004C1F6B" w:rsidRPr="00B529E7" w:rsidRDefault="004C1F6B" w:rsidP="008546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الخميس 20 ماي </w:t>
            </w:r>
          </w:p>
        </w:tc>
      </w:tr>
      <w:tr w:rsidR="00F4709B" w:rsidRPr="00B529E7" w:rsidTr="00854651">
        <w:tc>
          <w:tcPr>
            <w:tcW w:w="152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4C1F6B" w:rsidRPr="0088164E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984" w:type="dxa"/>
          </w:tcPr>
          <w:p w:rsidR="004C1F6B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4C1F6B" w:rsidRPr="0088164E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68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حضارة حديثة 1 أ. علي مولى</w:t>
            </w:r>
          </w:p>
          <w:p w:rsidR="00F4709B" w:rsidRPr="00B529E7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حضارة حديثة 2 أ. علي مولى </w:t>
            </w:r>
          </w:p>
        </w:tc>
        <w:tc>
          <w:tcPr>
            <w:tcW w:w="2016" w:type="dxa"/>
          </w:tcPr>
          <w:p w:rsidR="004C1F6B" w:rsidRPr="00B529E7" w:rsidRDefault="004C1F6B" w:rsidP="008546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الجمعة 21 ماي</w:t>
            </w:r>
          </w:p>
        </w:tc>
      </w:tr>
      <w:tr w:rsidR="00F4709B" w:rsidRPr="00B529E7" w:rsidTr="00854651">
        <w:tc>
          <w:tcPr>
            <w:tcW w:w="1526" w:type="dxa"/>
          </w:tcPr>
          <w:p w:rsidR="004C1F6B" w:rsidRPr="00B529E7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984" w:type="dxa"/>
          </w:tcPr>
          <w:p w:rsidR="004C1F6B" w:rsidRPr="00B529E7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</w:tc>
        <w:tc>
          <w:tcPr>
            <w:tcW w:w="3686" w:type="dxa"/>
          </w:tcPr>
          <w:p w:rsidR="004C1F6B" w:rsidRPr="0088164E" w:rsidRDefault="00F4709B" w:rsidP="0085465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أثر أجنبي أ. رياض الميلادي </w:t>
            </w:r>
          </w:p>
        </w:tc>
        <w:tc>
          <w:tcPr>
            <w:tcW w:w="2016" w:type="dxa"/>
          </w:tcPr>
          <w:p w:rsidR="004C1F6B" w:rsidRPr="00B529E7" w:rsidRDefault="004C1F6B" w:rsidP="008546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السبت 22 ماي</w:t>
            </w:r>
          </w:p>
        </w:tc>
      </w:tr>
      <w:tr w:rsidR="00F4709B" w:rsidRPr="00B529E7" w:rsidTr="00854651">
        <w:tc>
          <w:tcPr>
            <w:tcW w:w="152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4C1F6B" w:rsidRDefault="004C1F6B" w:rsidP="0085465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C1F6B" w:rsidRPr="0088164E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1984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13.30-15.30</w:t>
            </w:r>
          </w:p>
          <w:p w:rsidR="004C1F6B" w:rsidRDefault="004C1F6B" w:rsidP="0085465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C1F6B" w:rsidRPr="0088164E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15.30-17.30</w:t>
            </w:r>
          </w:p>
        </w:tc>
        <w:tc>
          <w:tcPr>
            <w:tcW w:w="368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دراسة أثر من الإنقليزية أ.حمادي ذويب </w:t>
            </w:r>
          </w:p>
          <w:p w:rsidR="00F4709B" w:rsidRPr="00B529E7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 مناهج دراسة الحضارة (ندوة) أ. حمادي ذويب</w:t>
            </w:r>
          </w:p>
        </w:tc>
        <w:tc>
          <w:tcPr>
            <w:tcW w:w="2016" w:type="dxa"/>
          </w:tcPr>
          <w:p w:rsidR="004C1F6B" w:rsidRPr="00B529E7" w:rsidRDefault="004C1F6B" w:rsidP="008546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 24 ماي</w:t>
            </w:r>
          </w:p>
        </w:tc>
      </w:tr>
      <w:tr w:rsidR="00F4709B" w:rsidRPr="00B529E7" w:rsidTr="00854651">
        <w:tc>
          <w:tcPr>
            <w:tcW w:w="152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</w:p>
          <w:p w:rsidR="004C1F6B" w:rsidRPr="003D19DF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</w:p>
        </w:tc>
        <w:tc>
          <w:tcPr>
            <w:tcW w:w="1984" w:type="dxa"/>
          </w:tcPr>
          <w:p w:rsidR="004C1F6B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4C1F6B" w:rsidRPr="003D19DF" w:rsidRDefault="004C1F6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686" w:type="dxa"/>
          </w:tcPr>
          <w:p w:rsidR="004C1F6B" w:rsidRDefault="00F4709B" w:rsidP="008546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حضارة قديمة 2 أ.حافظ قويعة </w:t>
            </w:r>
          </w:p>
          <w:p w:rsidR="00F4709B" w:rsidRPr="00EB380E" w:rsidRDefault="00F4709B" w:rsidP="0085465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-فلسفة ( اختيارية) أ. حافظ قويعة </w:t>
            </w:r>
          </w:p>
        </w:tc>
        <w:tc>
          <w:tcPr>
            <w:tcW w:w="2016" w:type="dxa"/>
          </w:tcPr>
          <w:p w:rsidR="004C1F6B" w:rsidRPr="00B529E7" w:rsidRDefault="004C1F6B" w:rsidP="008546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 25 ماي</w:t>
            </w:r>
          </w:p>
        </w:tc>
      </w:tr>
      <w:tr w:rsidR="00F4709B" w:rsidRPr="00B529E7" w:rsidTr="00854651">
        <w:tc>
          <w:tcPr>
            <w:tcW w:w="1526" w:type="dxa"/>
          </w:tcPr>
          <w:p w:rsidR="004C1F6B" w:rsidRPr="00B529E7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984" w:type="dxa"/>
          </w:tcPr>
          <w:p w:rsidR="004C1F6B" w:rsidRPr="00B529E7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686" w:type="dxa"/>
          </w:tcPr>
          <w:p w:rsidR="004C1F6B" w:rsidRPr="00B529E7" w:rsidRDefault="00F4709B" w:rsidP="0085465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تعريب حضاري أ. فيصل سعد </w:t>
            </w:r>
          </w:p>
        </w:tc>
        <w:tc>
          <w:tcPr>
            <w:tcW w:w="2016" w:type="dxa"/>
          </w:tcPr>
          <w:p w:rsidR="004C1F6B" w:rsidRPr="00B529E7" w:rsidRDefault="00F4709B" w:rsidP="008546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الأربعاء 26 </w:t>
            </w:r>
            <w:r w:rsidR="004C1F6B">
              <w:rPr>
                <w:rFonts w:hint="cs"/>
                <w:sz w:val="28"/>
                <w:szCs w:val="28"/>
                <w:rtl/>
              </w:rPr>
              <w:t xml:space="preserve">ماي </w:t>
            </w:r>
          </w:p>
        </w:tc>
      </w:tr>
      <w:tr w:rsidR="004C1F6B" w:rsidRPr="00B529E7" w:rsidTr="00854651">
        <w:tc>
          <w:tcPr>
            <w:tcW w:w="1526" w:type="dxa"/>
          </w:tcPr>
          <w:p w:rsidR="004C1F6B" w:rsidRDefault="00F4709B" w:rsidP="00854651">
            <w:pPr>
              <w:tabs>
                <w:tab w:val="left" w:pos="804"/>
                <w:tab w:val="center" w:pos="1043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4C1F6B">
              <w:rPr>
                <w:rFonts w:hint="cs"/>
                <w:sz w:val="28"/>
                <w:szCs w:val="28"/>
                <w:rtl/>
              </w:rPr>
              <w:t>38</w:t>
            </w:r>
          </w:p>
          <w:p w:rsidR="004C1F6B" w:rsidRDefault="004C1F6B" w:rsidP="00854651">
            <w:pPr>
              <w:tabs>
                <w:tab w:val="left" w:pos="804"/>
                <w:tab w:val="center" w:pos="1043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984" w:type="dxa"/>
          </w:tcPr>
          <w:p w:rsidR="004C1F6B" w:rsidRDefault="00854651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</w:tc>
        <w:tc>
          <w:tcPr>
            <w:tcW w:w="368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مناهج دراسة الحضارة الحديثة (ندوة) أ. علي مولى </w:t>
            </w:r>
          </w:p>
        </w:tc>
        <w:tc>
          <w:tcPr>
            <w:tcW w:w="2016" w:type="dxa"/>
          </w:tcPr>
          <w:p w:rsidR="004C1F6B" w:rsidRDefault="00F4709B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الجمعة 28 ماي</w:t>
            </w:r>
          </w:p>
        </w:tc>
      </w:tr>
      <w:tr w:rsidR="00854651" w:rsidRPr="00B529E7" w:rsidTr="00854651">
        <w:tc>
          <w:tcPr>
            <w:tcW w:w="1526" w:type="dxa"/>
          </w:tcPr>
          <w:p w:rsidR="00854651" w:rsidRDefault="00854651" w:rsidP="00854651">
            <w:pPr>
              <w:tabs>
                <w:tab w:val="left" w:pos="804"/>
                <w:tab w:val="center" w:pos="1043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  <w:p w:rsidR="00854651" w:rsidRDefault="00854651" w:rsidP="00854651">
            <w:pPr>
              <w:tabs>
                <w:tab w:val="left" w:pos="804"/>
                <w:tab w:val="center" w:pos="1043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1984" w:type="dxa"/>
          </w:tcPr>
          <w:p w:rsidR="00854651" w:rsidRDefault="00854651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8.30-10.30</w:t>
            </w:r>
          </w:p>
          <w:p w:rsidR="00854651" w:rsidRDefault="00854651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3686" w:type="dxa"/>
          </w:tcPr>
          <w:p w:rsidR="00854651" w:rsidRDefault="00854651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لغة روسية أ.محسن التونسي</w:t>
            </w:r>
          </w:p>
          <w:p w:rsidR="00854651" w:rsidRDefault="00854651" w:rsidP="008546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لغة إيطالية أ.خديجة السالمي</w:t>
            </w:r>
          </w:p>
        </w:tc>
        <w:tc>
          <w:tcPr>
            <w:tcW w:w="2016" w:type="dxa"/>
          </w:tcPr>
          <w:p w:rsidR="00854651" w:rsidRDefault="00854651" w:rsidP="0085465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C1F6B" w:rsidRPr="004C1F6B" w:rsidRDefault="004C1F6B" w:rsidP="004C1F6B">
      <w:pPr>
        <w:tabs>
          <w:tab w:val="left" w:pos="6000"/>
        </w:tabs>
        <w:rPr>
          <w:sz w:val="28"/>
          <w:szCs w:val="28"/>
        </w:rPr>
      </w:pPr>
    </w:p>
    <w:sectPr w:rsidR="004C1F6B" w:rsidRPr="004C1F6B" w:rsidSect="003D19D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5E" w:rsidRDefault="0084005E" w:rsidP="00B529E7">
      <w:pPr>
        <w:spacing w:after="0" w:line="240" w:lineRule="auto"/>
      </w:pPr>
      <w:r>
        <w:separator/>
      </w:r>
    </w:p>
  </w:endnote>
  <w:endnote w:type="continuationSeparator" w:id="1">
    <w:p w:rsidR="0084005E" w:rsidRDefault="0084005E" w:rsidP="00B5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5E" w:rsidRDefault="0084005E" w:rsidP="00B529E7">
      <w:pPr>
        <w:spacing w:after="0" w:line="240" w:lineRule="auto"/>
      </w:pPr>
      <w:r>
        <w:separator/>
      </w:r>
    </w:p>
  </w:footnote>
  <w:footnote w:type="continuationSeparator" w:id="1">
    <w:p w:rsidR="0084005E" w:rsidRDefault="0084005E" w:rsidP="00B5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475"/>
    <w:multiLevelType w:val="hybridMultilevel"/>
    <w:tmpl w:val="803E36FC"/>
    <w:lvl w:ilvl="0" w:tplc="EC92528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6F26"/>
    <w:multiLevelType w:val="hybridMultilevel"/>
    <w:tmpl w:val="B04AA8B6"/>
    <w:lvl w:ilvl="0" w:tplc="3D369D1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D20D8"/>
    <w:multiLevelType w:val="hybridMultilevel"/>
    <w:tmpl w:val="CEF4ECC6"/>
    <w:lvl w:ilvl="0" w:tplc="5EA68CC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4517"/>
    <w:multiLevelType w:val="hybridMultilevel"/>
    <w:tmpl w:val="B88A26DA"/>
    <w:lvl w:ilvl="0" w:tplc="5FB8A07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9E7"/>
    <w:rsid w:val="00141420"/>
    <w:rsid w:val="003D19DF"/>
    <w:rsid w:val="004C1F6B"/>
    <w:rsid w:val="00650217"/>
    <w:rsid w:val="0084005E"/>
    <w:rsid w:val="00854651"/>
    <w:rsid w:val="0088164E"/>
    <w:rsid w:val="00B529E7"/>
    <w:rsid w:val="00BD449C"/>
    <w:rsid w:val="00D93DB9"/>
    <w:rsid w:val="00D94204"/>
    <w:rsid w:val="00EB380E"/>
    <w:rsid w:val="00F4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29E7"/>
  </w:style>
  <w:style w:type="paragraph" w:styleId="Pieddepage">
    <w:name w:val="footer"/>
    <w:basedOn w:val="Normal"/>
    <w:link w:val="PieddepageC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29E7"/>
  </w:style>
  <w:style w:type="paragraph" w:styleId="Paragraphedeliste">
    <w:name w:val="List Paragraph"/>
    <w:basedOn w:val="Normal"/>
    <w:uiPriority w:val="34"/>
    <w:qFormat/>
    <w:rsid w:val="0088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2021-05-12T09:05:00Z</cp:lastPrinted>
  <dcterms:created xsi:type="dcterms:W3CDTF">2021-05-12T09:06:00Z</dcterms:created>
  <dcterms:modified xsi:type="dcterms:W3CDTF">2021-05-12T09:06:00Z</dcterms:modified>
</cp:coreProperties>
</file>