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80"/>
        <w:gridCol w:w="1260"/>
        <w:gridCol w:w="1668"/>
        <w:gridCol w:w="1940"/>
        <w:gridCol w:w="1332"/>
        <w:gridCol w:w="2530"/>
      </w:tblGrid>
      <w:tr w:rsidR="00B3354B" w:rsidRPr="00B3354B" w:rsidTr="00082EBE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354B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43025" cy="102870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7D495CF8-0BFF-4F96-9ED6-D41307B288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7D495CF8-0BFF-4F96-9ED6-D41307B288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</w:tblGrid>
            <w:tr w:rsidR="00B3354B" w:rsidRPr="00B3354B">
              <w:trPr>
                <w:trHeight w:val="300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54B" w:rsidRPr="00B3354B" w:rsidRDefault="00B3354B" w:rsidP="00B335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B3354B" w:rsidRPr="00B3354B" w:rsidRDefault="00B3354B" w:rsidP="00B3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3354B" w:rsidRPr="00B3354B" w:rsidTr="00082EBE">
        <w:trPr>
          <w:trHeight w:val="33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</w:pPr>
            <w:r w:rsidRPr="00B3354B"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  <w:t>Faculté des Lettres et Sciences Humaines de Sfax</w:t>
            </w:r>
          </w:p>
        </w:tc>
      </w:tr>
      <w:tr w:rsidR="00B3354B" w:rsidRPr="00B3354B" w:rsidTr="00082EBE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94529"/>
                <w:lang w:eastAsia="fr-FR"/>
              </w:rPr>
            </w:pPr>
            <w:r w:rsidRPr="00B3354B">
              <w:rPr>
                <w:rFonts w:ascii="Calibri" w:eastAsia="Times New Roman" w:hAnsi="Calibri" w:cs="Times New Roman"/>
                <w:color w:val="494529"/>
                <w:lang w:eastAsia="fr-FR"/>
              </w:rPr>
              <w:t>******************************************************</w:t>
            </w:r>
          </w:p>
        </w:tc>
      </w:tr>
      <w:tr w:rsidR="00B3354B" w:rsidRPr="00B3354B" w:rsidTr="00082EBE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94529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lang w:eastAsia="fr-FR"/>
              </w:rPr>
            </w:pPr>
            <w:r w:rsidRPr="00B3354B">
              <w:rPr>
                <w:rFonts w:ascii="Cambria" w:eastAsia="Times New Roman" w:hAnsi="Cambria" w:cs="Times New Roman"/>
                <w:b/>
                <w:bCs/>
                <w:color w:val="494529"/>
                <w:lang w:eastAsia="fr-FR"/>
              </w:rPr>
              <w:t>Année Universitaire: 2021/2022</w:t>
            </w:r>
          </w:p>
        </w:tc>
      </w:tr>
      <w:tr w:rsidR="00B3354B" w:rsidRPr="00B3354B" w:rsidTr="00082EBE">
        <w:trPr>
          <w:trHeight w:val="938"/>
          <w:jc w:val="center"/>
        </w:trPr>
        <w:tc>
          <w:tcPr>
            <w:tcW w:w="8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C" w:rsidRDefault="00784D8C" w:rsidP="007B33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</w:pPr>
            <w:r w:rsidRPr="00784D8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>Mastère professionnel</w:t>
            </w:r>
            <w:r w:rsidR="007B332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 xml:space="preserve"> en S</w:t>
            </w:r>
            <w:r w:rsidR="007B332C" w:rsidRPr="007B332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>ociologie</w:t>
            </w:r>
          </w:p>
          <w:p w:rsidR="00AF6F53" w:rsidRDefault="007B332C" w:rsidP="007B33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</w:pPr>
            <w:r w:rsidRPr="007B332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 xml:space="preserve">Médiation et </w:t>
            </w:r>
            <w:r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>A</w:t>
            </w:r>
            <w:r w:rsidRPr="007B332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 xml:space="preserve">ccompagnement en milieu </w:t>
            </w:r>
            <w:r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>s</w:t>
            </w:r>
            <w:r w:rsidRPr="007B332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>ocio-éducatif</w:t>
            </w:r>
          </w:p>
          <w:p w:rsidR="00C3233E" w:rsidRPr="006973C6" w:rsidRDefault="00C3233E" w:rsidP="007B33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0"/>
                <w:szCs w:val="30"/>
                <w:lang w:eastAsia="fr-FR"/>
              </w:rPr>
            </w:pPr>
            <w:r w:rsidRPr="006973C6">
              <w:rPr>
                <w:rFonts w:ascii="Cambria" w:eastAsia="Times New Roman" w:hAnsi="Cambria" w:cs="Times New Roman"/>
                <w:b/>
                <w:bCs/>
                <w:color w:val="FF0000"/>
                <w:sz w:val="40"/>
                <w:szCs w:val="40"/>
                <w:lang w:eastAsia="fr-FR"/>
              </w:rPr>
              <w:t>Liste des étudiants admis</w:t>
            </w:r>
          </w:p>
        </w:tc>
      </w:tr>
    </w:tbl>
    <w:p w:rsidR="00FA0EBF" w:rsidRDefault="00FA0EBF" w:rsidP="00FA0EB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415"/>
        <w:gridCol w:w="1424"/>
        <w:gridCol w:w="2755"/>
        <w:gridCol w:w="2278"/>
        <w:gridCol w:w="1338"/>
      </w:tblGrid>
      <w:tr w:rsidR="00C3233E" w:rsidRPr="00C3233E" w:rsidTr="006973C6">
        <w:trPr>
          <w:trHeight w:val="315"/>
        </w:trPr>
        <w:tc>
          <w:tcPr>
            <w:tcW w:w="1415" w:type="dxa"/>
            <w:shd w:val="clear" w:color="auto" w:fill="FFD966" w:themeFill="accent4" w:themeFillTint="99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Ordre</w:t>
            </w:r>
          </w:p>
        </w:tc>
        <w:tc>
          <w:tcPr>
            <w:tcW w:w="1424" w:type="dxa"/>
            <w:shd w:val="clear" w:color="auto" w:fill="FFD966" w:themeFill="accent4" w:themeFillTint="99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N° C.I.N.</w:t>
            </w:r>
          </w:p>
        </w:tc>
        <w:tc>
          <w:tcPr>
            <w:tcW w:w="2755" w:type="dxa"/>
            <w:shd w:val="clear" w:color="auto" w:fill="FFD966" w:themeFill="accent4" w:themeFillTint="99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2278" w:type="dxa"/>
            <w:shd w:val="clear" w:color="auto" w:fill="FFD966" w:themeFill="accent4" w:themeFillTint="99"/>
            <w:noWrap/>
            <w:vAlign w:val="center"/>
            <w:hideMark/>
          </w:tcPr>
          <w:p w:rsidR="00C3233E" w:rsidRPr="00C3233E" w:rsidRDefault="00C3233E" w:rsidP="00D4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Pr</w:t>
            </w:r>
            <w:r w:rsidR="00D4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é</w:t>
            </w:r>
            <w:r w:rsidRPr="00C3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1338" w:type="dxa"/>
            <w:shd w:val="clear" w:color="auto" w:fill="FFD966" w:themeFill="accent4" w:themeFillTint="99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Score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11097455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abla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ben </w:t>
            </w: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rabeh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12,9533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11629593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SEKRI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SAWSSEN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12,7167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11621585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amal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abdouli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12,4067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12680429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marwani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kawther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12,3667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11112504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Nouar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Oumaymaa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12,3267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11123348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ben </w:t>
            </w: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mansour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Anis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12,3067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11114233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zohra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ben </w:t>
            </w: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ali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12,2333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11627276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Ghabri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Ibtihel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12,2167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4948167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benrtima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Dalia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12,1967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4948493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ben </w:t>
            </w: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ameur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Jihen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12,09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14319258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salah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Noura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11,9833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11625049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rahaf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abdellaoui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11,9733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4950805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saidi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nada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11,9633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11114292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Hmeedat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Emna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11,9467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11605984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Ameni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Benchihaoui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11,9067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11824513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Zid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Riadh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11,8933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13483148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hiba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laarayedh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11,8533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11092007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malika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ben </w:t>
            </w: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akermi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11,84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11094119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Ben Mansour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Abir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11,8367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lastRenderedPageBreak/>
              <w:t>20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4938586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rihani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malek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11,8167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11823461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Hassen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Foued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11,7967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13259092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Sattouri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Siwar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11,78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12684373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Mhamdi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Sara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11,76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11602324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basma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jaballah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11,76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7234759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mariem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dhahri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11,7333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14317367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zaaraoui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samiha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11,7333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11083240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Houda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Hannachi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11,7333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13263673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SOUAYAH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AMAL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11,7067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11096856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kharrati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asma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11,68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11628722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Ouled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Ahmed ben Ali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Sarra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11,6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13481934 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Ben Abdallah 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Marwa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11,5967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4947528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BenDhaou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Messaouda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11,5967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4948321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Ben </w:t>
            </w: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salem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Dhekra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11,55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11086531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badri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Wifak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11,5133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14314417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Mnasri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Amira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11,51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11627179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amal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abdellaoui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11,4967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11097660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KAMMOUN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AMIRA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11,4867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14312800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zaaraoui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zouhaira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11,4867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11102702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Bousarsar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Souhir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11,4833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14303549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Zitouni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Sahar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11,47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4943803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Sley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Sarra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11,4233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11620759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abdelli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najeh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11,4233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4948076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Ghrissi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Khadija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11,42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lastRenderedPageBreak/>
              <w:t>44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11821692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zouaoui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ameni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11,4167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11812816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Ben </w:t>
            </w: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amara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Alya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11,4133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11605599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rihab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saidi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11,39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14307757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Alimi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Olfa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11,3733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13252238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Leila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Moumni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11,3633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11812740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boubaker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elhem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11,3533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11806288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abir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bedoui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11,3433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4946234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wafa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belguith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11,3433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11093470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bouzidi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mouna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11,3267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12692747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Mayoufi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marwa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11,2467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11614251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kahouli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malek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11,21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14314190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Hssan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Wafa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11,2067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8819622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Dhahri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Atef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11,16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11616324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Chalbi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Moufida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11,15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11114270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Brahim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chakroun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11,1467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13473985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Najwa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Baccari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11,14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60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11931400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Rihab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Rhaiem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11,1067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61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11815704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Chemingui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Basma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11,0933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62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11613482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iben</w:t>
            </w:r>
            <w:proofErr w:type="spellEnd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mahjoub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nesrine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11,0533</w:t>
            </w:r>
          </w:p>
        </w:tc>
      </w:tr>
      <w:tr w:rsidR="006973C6" w:rsidRPr="00C3233E" w:rsidTr="006973C6">
        <w:trPr>
          <w:trHeight w:val="300"/>
        </w:trPr>
        <w:tc>
          <w:tcPr>
            <w:tcW w:w="1415" w:type="dxa"/>
            <w:shd w:val="clear" w:color="auto" w:fill="FFFFFF" w:themeFill="background1"/>
            <w:noWrap/>
            <w:vAlign w:val="center"/>
          </w:tcPr>
          <w:p w:rsidR="006973C6" w:rsidRPr="00C3233E" w:rsidRDefault="006973C6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62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11612382</w:t>
            </w:r>
          </w:p>
        </w:tc>
        <w:tc>
          <w:tcPr>
            <w:tcW w:w="2755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bouteraa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6973C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Ibtissem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noWrap/>
            <w:vAlign w:val="bottom"/>
          </w:tcPr>
          <w:p w:rsidR="006973C6" w:rsidRPr="006973C6" w:rsidRDefault="006973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973C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11,0033</w:t>
            </w:r>
          </w:p>
        </w:tc>
      </w:tr>
    </w:tbl>
    <w:p w:rsidR="00C3233E" w:rsidRDefault="00C3233E" w:rsidP="00FA0EBF">
      <w:pPr>
        <w:spacing w:after="0" w:line="240" w:lineRule="auto"/>
      </w:pPr>
    </w:p>
    <w:p w:rsidR="00C3233E" w:rsidRDefault="00C3233E" w:rsidP="00FA0EBF">
      <w:pPr>
        <w:spacing w:after="0" w:line="240" w:lineRule="auto"/>
      </w:pPr>
    </w:p>
    <w:p w:rsidR="00C3233E" w:rsidRPr="00C3233E" w:rsidRDefault="00C3233E" w:rsidP="00C3233E">
      <w:pPr>
        <w:spacing w:after="0" w:line="240" w:lineRule="auto"/>
        <w:jc w:val="center"/>
        <w:rPr>
          <w:b/>
          <w:bCs/>
          <w:color w:val="FF0000"/>
          <w:sz w:val="52"/>
          <w:szCs w:val="52"/>
        </w:rPr>
      </w:pPr>
      <w:r w:rsidRPr="00C3233E">
        <w:rPr>
          <w:b/>
          <w:bCs/>
          <w:color w:val="FF0000"/>
          <w:sz w:val="52"/>
          <w:szCs w:val="52"/>
        </w:rPr>
        <w:t>Dernier délai pour le dépôt des dossiers : 11 Octobre 2021</w:t>
      </w:r>
    </w:p>
    <w:p w:rsidR="00C3233E" w:rsidRDefault="00C3233E" w:rsidP="00FA0EBF">
      <w:pPr>
        <w:spacing w:after="0" w:line="240" w:lineRule="auto"/>
      </w:pPr>
    </w:p>
    <w:p w:rsidR="00C3233E" w:rsidRDefault="00C3233E" w:rsidP="00FA0EBF">
      <w:pPr>
        <w:spacing w:after="0" w:line="240" w:lineRule="auto"/>
        <w:sectPr w:rsidR="00C3233E" w:rsidSect="00FA0EBF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80"/>
        <w:gridCol w:w="1260"/>
        <w:gridCol w:w="1668"/>
        <w:gridCol w:w="1940"/>
        <w:gridCol w:w="1332"/>
        <w:gridCol w:w="2530"/>
      </w:tblGrid>
      <w:tr w:rsidR="00C3233E" w:rsidRPr="00B3354B" w:rsidTr="00507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354B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43025" cy="102870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7D495CF8-0BFF-4F96-9ED6-D41307B288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7D495CF8-0BFF-4F96-9ED6-D41307B288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</w:tblGrid>
            <w:tr w:rsidR="00C3233E" w:rsidRPr="00B3354B" w:rsidTr="00507B67">
              <w:trPr>
                <w:trHeight w:val="300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33E" w:rsidRPr="00B3354B" w:rsidRDefault="00C3233E" w:rsidP="00507B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3233E" w:rsidRPr="00B3354B" w:rsidRDefault="00C3233E" w:rsidP="00507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233E" w:rsidRPr="00B3354B" w:rsidTr="00507B67">
        <w:trPr>
          <w:trHeight w:val="33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</w:pPr>
            <w:r w:rsidRPr="00B3354B"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  <w:t>Faculté des Lettres et Sciences Humaines de Sfax</w:t>
            </w:r>
          </w:p>
        </w:tc>
      </w:tr>
      <w:tr w:rsidR="00C3233E" w:rsidRPr="00B3354B" w:rsidTr="00507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94529"/>
                <w:lang w:eastAsia="fr-FR"/>
              </w:rPr>
            </w:pPr>
            <w:r w:rsidRPr="00B3354B">
              <w:rPr>
                <w:rFonts w:ascii="Calibri" w:eastAsia="Times New Roman" w:hAnsi="Calibri" w:cs="Times New Roman"/>
                <w:color w:val="494529"/>
                <w:lang w:eastAsia="fr-FR"/>
              </w:rPr>
              <w:t>******************************************************</w:t>
            </w:r>
          </w:p>
        </w:tc>
      </w:tr>
      <w:tr w:rsidR="00C3233E" w:rsidRPr="00B3354B" w:rsidTr="00507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94529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33E" w:rsidRPr="00B3354B" w:rsidRDefault="00C3233E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lang w:eastAsia="fr-FR"/>
              </w:rPr>
            </w:pPr>
            <w:r w:rsidRPr="00B3354B">
              <w:rPr>
                <w:rFonts w:ascii="Cambria" w:eastAsia="Times New Roman" w:hAnsi="Cambria" w:cs="Times New Roman"/>
                <w:b/>
                <w:bCs/>
                <w:color w:val="494529"/>
                <w:lang w:eastAsia="fr-FR"/>
              </w:rPr>
              <w:t>Année Universitaire: 2021/2022</w:t>
            </w:r>
          </w:p>
        </w:tc>
      </w:tr>
      <w:tr w:rsidR="00C3233E" w:rsidRPr="00B3354B" w:rsidTr="00507B67">
        <w:trPr>
          <w:trHeight w:val="938"/>
          <w:jc w:val="center"/>
        </w:trPr>
        <w:tc>
          <w:tcPr>
            <w:tcW w:w="8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33E" w:rsidRDefault="00C3233E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</w:pPr>
            <w:r w:rsidRPr="00784D8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>Mastère professionnel</w:t>
            </w:r>
            <w:r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 xml:space="preserve"> en S</w:t>
            </w:r>
            <w:r w:rsidRPr="007B332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>ociologie</w:t>
            </w:r>
          </w:p>
          <w:p w:rsidR="00C3233E" w:rsidRDefault="00C3233E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</w:pPr>
            <w:r w:rsidRPr="007B332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 xml:space="preserve">Médiation et </w:t>
            </w:r>
            <w:r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>A</w:t>
            </w:r>
            <w:r w:rsidRPr="007B332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 xml:space="preserve">ccompagnement en milieu </w:t>
            </w:r>
            <w:r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>s</w:t>
            </w:r>
            <w:r w:rsidRPr="007B332C"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  <w:t>ocio-éducatif</w:t>
            </w:r>
          </w:p>
          <w:p w:rsidR="00C3233E" w:rsidRPr="00C3233E" w:rsidRDefault="00C3233E" w:rsidP="00C323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0"/>
                <w:szCs w:val="30"/>
                <w:lang w:eastAsia="fr-FR"/>
              </w:rPr>
            </w:pPr>
            <w:r w:rsidRPr="00D46F72">
              <w:rPr>
                <w:rFonts w:ascii="Cambria" w:eastAsia="Times New Roman" w:hAnsi="Cambria" w:cs="Times New Roman"/>
                <w:b/>
                <w:bCs/>
                <w:color w:val="FF0000"/>
                <w:sz w:val="144"/>
                <w:szCs w:val="144"/>
                <w:lang w:eastAsia="fr-FR"/>
              </w:rPr>
              <w:t>Liste d’attente</w:t>
            </w:r>
          </w:p>
        </w:tc>
      </w:tr>
    </w:tbl>
    <w:p w:rsidR="00C3233E" w:rsidRDefault="00C3233E" w:rsidP="00FA0EBF">
      <w:pPr>
        <w:spacing w:after="0" w:line="240" w:lineRule="auto"/>
      </w:pPr>
    </w:p>
    <w:p w:rsidR="00C3233E" w:rsidRDefault="00C3233E" w:rsidP="00FA0EBF">
      <w:pPr>
        <w:spacing w:after="0" w:line="240" w:lineRule="auto"/>
      </w:pPr>
    </w:p>
    <w:p w:rsidR="00C3233E" w:rsidRDefault="00C3233E" w:rsidP="00FA0EBF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1927"/>
        <w:gridCol w:w="2307"/>
        <w:gridCol w:w="2171"/>
        <w:gridCol w:w="1601"/>
      </w:tblGrid>
      <w:tr w:rsidR="00C3233E" w:rsidRPr="00507B67" w:rsidTr="00C3233E">
        <w:trPr>
          <w:trHeight w:val="300"/>
          <w:jc w:val="center"/>
        </w:trPr>
        <w:tc>
          <w:tcPr>
            <w:tcW w:w="680" w:type="dxa"/>
            <w:shd w:val="clear" w:color="auto" w:fill="FFD966" w:themeFill="accent4" w:themeFillTint="99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Ordre</w:t>
            </w:r>
          </w:p>
        </w:tc>
        <w:tc>
          <w:tcPr>
            <w:tcW w:w="1033" w:type="dxa"/>
            <w:shd w:val="clear" w:color="auto" w:fill="FFD966" w:themeFill="accent4" w:themeFillTint="99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N° C.I.N.</w:t>
            </w:r>
          </w:p>
        </w:tc>
        <w:tc>
          <w:tcPr>
            <w:tcW w:w="1700" w:type="dxa"/>
            <w:shd w:val="clear" w:color="auto" w:fill="FFD966" w:themeFill="accent4" w:themeFillTint="99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1600" w:type="dxa"/>
            <w:shd w:val="clear" w:color="auto" w:fill="FFD966" w:themeFill="accent4" w:themeFillTint="99"/>
            <w:noWrap/>
            <w:vAlign w:val="center"/>
            <w:hideMark/>
          </w:tcPr>
          <w:p w:rsidR="00C3233E" w:rsidRPr="00C3233E" w:rsidRDefault="00507B67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Pré</w:t>
            </w:r>
            <w:r w:rsidR="00D46F72"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940" w:type="dxa"/>
            <w:shd w:val="clear" w:color="auto" w:fill="FFD966" w:themeFill="accent4" w:themeFillTint="99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Score</w:t>
            </w:r>
          </w:p>
        </w:tc>
      </w:tr>
      <w:tr w:rsidR="00D46F72" w:rsidRPr="00507B67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11612382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Hamdi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Sabrine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10,9600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11114252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Ben </w:t>
            </w: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mahmoud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Zaineb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10,9467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11820476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Missaoui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Asma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10,9367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4940231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Rebii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Faten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10,8933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11611678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Ben </w:t>
            </w: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kammouni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Asma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10,8400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4950319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Bouali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Wafa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10,8333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11614658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Segni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Nourhene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10,8200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11605741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Rebaaoui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Salwa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10,8167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12692975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Messaoudi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Marwa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10,7867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</w:t>
            </w: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11083240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Ben </w:t>
            </w: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kraiem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Imen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10,7767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</w:t>
            </w: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11081638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Ben </w:t>
            </w: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mahmoud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Ameni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10,7633</w:t>
            </w:r>
          </w:p>
        </w:tc>
      </w:tr>
      <w:tr w:rsidR="00C3233E" w:rsidRPr="00C3233E" w:rsidTr="00C3233E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</w:t>
            </w: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6583043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Hebra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3233E" w:rsidRPr="00C3233E" w:rsidRDefault="00D46F72" w:rsidP="00C3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Afef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3233E" w:rsidRPr="00C3233E" w:rsidRDefault="00C3233E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C323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10,7533</w:t>
            </w:r>
          </w:p>
        </w:tc>
      </w:tr>
    </w:tbl>
    <w:p w:rsidR="00C3233E" w:rsidRDefault="00C3233E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D46F72" w:rsidRDefault="00D46F72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D46F72" w:rsidRDefault="00D46F72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D46F72" w:rsidRDefault="00D46F72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D46F72" w:rsidRDefault="00D46F72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D46F72" w:rsidRDefault="00D46F72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D46F72" w:rsidRDefault="00D46F72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D46F72" w:rsidRDefault="00D46F72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D46F72" w:rsidRDefault="00D46F72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D46F72" w:rsidRDefault="00D46F72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  <w:sectPr w:rsidR="00D46F72" w:rsidSect="00FA0EBF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51"/>
        <w:gridCol w:w="932"/>
        <w:gridCol w:w="1351"/>
        <w:gridCol w:w="1606"/>
        <w:gridCol w:w="1345"/>
        <w:gridCol w:w="938"/>
        <w:gridCol w:w="1987"/>
      </w:tblGrid>
      <w:tr w:rsidR="00D46F72" w:rsidRPr="007E6217" w:rsidTr="00507B67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6217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1028700"/>
                  <wp:effectExtent l="0" t="0" r="0" b="0"/>
                  <wp:wrapNone/>
                  <wp:docPr id="3" name="Picture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F8378037-F576-4C3B-A49C-FF23BA5DC7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F8378037-F576-4C3B-A49C-FF23BA5DC7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</w:tblGrid>
            <w:tr w:rsidR="00D46F72" w:rsidRPr="007E6217" w:rsidTr="00507B67">
              <w:trPr>
                <w:trHeight w:val="300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F72" w:rsidRPr="007E6217" w:rsidRDefault="00D46F72" w:rsidP="00507B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D46F72" w:rsidRPr="007E6217" w:rsidRDefault="00D46F72" w:rsidP="00507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46F72" w:rsidRPr="007E6217" w:rsidTr="00507B67">
        <w:trPr>
          <w:trHeight w:val="33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</w:pPr>
            <w:r w:rsidRPr="007E6217"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  <w:t>Faculté des Lettres et Sciences Humaines de Sfax</w:t>
            </w:r>
          </w:p>
        </w:tc>
      </w:tr>
      <w:tr w:rsidR="00D46F72" w:rsidRPr="007E6217" w:rsidTr="00507B67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94529"/>
                <w:lang w:eastAsia="fr-FR"/>
              </w:rPr>
            </w:pPr>
            <w:r w:rsidRPr="007E6217">
              <w:rPr>
                <w:rFonts w:ascii="Calibri" w:eastAsia="Times New Roman" w:hAnsi="Calibri" w:cs="Times New Roman"/>
                <w:color w:val="494529"/>
                <w:lang w:eastAsia="fr-FR"/>
              </w:rPr>
              <w:t>******************************************************</w:t>
            </w:r>
          </w:p>
        </w:tc>
      </w:tr>
      <w:tr w:rsidR="00D46F72" w:rsidRPr="007E6217" w:rsidTr="00507B67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94529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72" w:rsidRPr="007E6217" w:rsidRDefault="00D46F72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lang w:eastAsia="fr-FR"/>
              </w:rPr>
            </w:pPr>
            <w:r w:rsidRPr="007E6217">
              <w:rPr>
                <w:rFonts w:ascii="Cambria" w:eastAsia="Times New Roman" w:hAnsi="Cambria" w:cs="Times New Roman"/>
                <w:b/>
                <w:bCs/>
                <w:color w:val="494529"/>
                <w:lang w:eastAsia="fr-FR"/>
              </w:rPr>
              <w:t>Année Universitaire: 2021/2022</w:t>
            </w:r>
          </w:p>
        </w:tc>
      </w:tr>
      <w:tr w:rsidR="00D46F72" w:rsidRPr="007E6217" w:rsidTr="00507B67">
        <w:trPr>
          <w:trHeight w:val="938"/>
        </w:trPr>
        <w:tc>
          <w:tcPr>
            <w:tcW w:w="10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F72" w:rsidRDefault="00D46F72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44"/>
                <w:szCs w:val="44"/>
                <w:lang w:eastAsia="fr-FR"/>
              </w:rPr>
            </w:pPr>
          </w:p>
          <w:p w:rsidR="00507B67" w:rsidRDefault="00507B67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44"/>
                <w:szCs w:val="44"/>
                <w:lang w:eastAsia="fr-FR"/>
              </w:rPr>
            </w:pPr>
          </w:p>
          <w:p w:rsidR="00D46F72" w:rsidRPr="00D46F72" w:rsidRDefault="00D46F72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44"/>
                <w:szCs w:val="44"/>
                <w:lang w:eastAsia="fr-FR"/>
              </w:rPr>
            </w:pPr>
            <w:r w:rsidRPr="00D46F72">
              <w:rPr>
                <w:rFonts w:ascii="Cambria" w:eastAsia="Times New Roman" w:hAnsi="Cambria" w:cs="Times New Roman"/>
                <w:b/>
                <w:bCs/>
                <w:color w:val="16365C"/>
                <w:sz w:val="44"/>
                <w:szCs w:val="44"/>
                <w:lang w:eastAsia="fr-FR"/>
              </w:rPr>
              <w:t>Mastère de recherche en Sociologie</w:t>
            </w:r>
          </w:p>
          <w:p w:rsidR="00D46F72" w:rsidRPr="00D46F72" w:rsidRDefault="00D46F72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44"/>
                <w:szCs w:val="44"/>
                <w:lang w:eastAsia="fr-FR"/>
              </w:rPr>
            </w:pPr>
          </w:p>
          <w:p w:rsidR="00D46F72" w:rsidRDefault="00D46F72" w:rsidP="00D46F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44"/>
                <w:szCs w:val="44"/>
                <w:lang w:eastAsia="fr-FR"/>
              </w:rPr>
            </w:pPr>
            <w:r w:rsidRPr="00D46F72">
              <w:rPr>
                <w:rFonts w:ascii="Cambria" w:eastAsia="Times New Roman" w:hAnsi="Cambria" w:cs="Times New Roman"/>
                <w:b/>
                <w:bCs/>
                <w:color w:val="16365C"/>
                <w:sz w:val="44"/>
                <w:szCs w:val="44"/>
                <w:lang w:eastAsia="fr-FR"/>
              </w:rPr>
              <w:t>Liste des Etudiants admis</w:t>
            </w:r>
          </w:p>
          <w:p w:rsidR="00507B67" w:rsidRDefault="00507B67" w:rsidP="00D46F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44"/>
                <w:szCs w:val="44"/>
                <w:lang w:eastAsia="fr-FR"/>
              </w:rPr>
            </w:pPr>
          </w:p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36"/>
                <w:szCs w:val="36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16365C"/>
                <w:sz w:val="36"/>
                <w:szCs w:val="36"/>
                <w:lang w:eastAsia="fr-FR"/>
              </w:rPr>
              <w:t>Ceux qui ont</w:t>
            </w:r>
            <w:r w:rsidRPr="00507B67">
              <w:rPr>
                <w:rFonts w:ascii="Cambria" w:eastAsia="Times New Roman" w:hAnsi="Cambria" w:cs="Times New Roman"/>
                <w:b/>
                <w:bCs/>
                <w:color w:val="16365C"/>
                <w:sz w:val="36"/>
                <w:szCs w:val="36"/>
                <w:lang w:eastAsia="fr-FR"/>
              </w:rPr>
              <w:t xml:space="preserve"> la Licence Fondamentale en Sociologie</w:t>
            </w:r>
          </w:p>
          <w:p w:rsidR="00D46F72" w:rsidRPr="007E6217" w:rsidRDefault="00D46F72" w:rsidP="00507B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</w:pPr>
          </w:p>
        </w:tc>
      </w:tr>
    </w:tbl>
    <w:p w:rsidR="00D46F72" w:rsidRDefault="00D46F72" w:rsidP="00D46F7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7"/>
        <w:gridCol w:w="1897"/>
        <w:gridCol w:w="2271"/>
        <w:gridCol w:w="2138"/>
        <w:gridCol w:w="1577"/>
      </w:tblGrid>
      <w:tr w:rsidR="00507B67" w:rsidRPr="00507B67" w:rsidTr="00507B67">
        <w:trPr>
          <w:trHeight w:val="315"/>
          <w:jc w:val="center"/>
        </w:trPr>
        <w:tc>
          <w:tcPr>
            <w:tcW w:w="680" w:type="dxa"/>
            <w:shd w:val="clear" w:color="auto" w:fill="FFD966" w:themeFill="accent4" w:themeFillTint="99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Ordre</w:t>
            </w:r>
          </w:p>
        </w:tc>
        <w:tc>
          <w:tcPr>
            <w:tcW w:w="1000" w:type="dxa"/>
            <w:shd w:val="clear" w:color="auto" w:fill="FFD966" w:themeFill="accent4" w:themeFillTint="99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N° C.I.N.</w:t>
            </w:r>
          </w:p>
        </w:tc>
        <w:tc>
          <w:tcPr>
            <w:tcW w:w="1700" w:type="dxa"/>
            <w:shd w:val="clear" w:color="auto" w:fill="FFD966" w:themeFill="accent4" w:themeFillTint="99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1600" w:type="dxa"/>
            <w:shd w:val="clear" w:color="auto" w:fill="FFD966" w:themeFill="accent4" w:themeFillTint="99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Pré</w:t>
            </w:r>
            <w:r w:rsidRPr="0050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940" w:type="dxa"/>
            <w:shd w:val="clear" w:color="auto" w:fill="FFD966" w:themeFill="accent4" w:themeFillTint="99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Score</w:t>
            </w:r>
          </w:p>
        </w:tc>
      </w:tr>
      <w:tr w:rsidR="00507B67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11107212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Brayek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Khawla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12,7700</w:t>
            </w:r>
          </w:p>
        </w:tc>
      </w:tr>
      <w:tr w:rsidR="00507B67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11614390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Akremi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Maha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12,0233</w:t>
            </w:r>
          </w:p>
        </w:tc>
      </w:tr>
      <w:tr w:rsidR="00507B67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14012412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Abdelaali</w:t>
            </w:r>
            <w:proofErr w:type="spellEnd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Nada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11,5033</w:t>
            </w:r>
          </w:p>
        </w:tc>
      </w:tr>
      <w:tr w:rsidR="00507B67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11631163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Saidi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Yosra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11,0800</w:t>
            </w:r>
          </w:p>
        </w:tc>
      </w:tr>
      <w:tr w:rsidR="00507B67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11113478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Ferjani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Iftikhar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10,9200</w:t>
            </w:r>
          </w:p>
        </w:tc>
      </w:tr>
      <w:tr w:rsidR="00507B67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13490007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Aguerbi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Sourour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10,8833</w:t>
            </w:r>
          </w:p>
        </w:tc>
      </w:tr>
      <w:tr w:rsidR="00507B67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11610368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Saidiya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Khaled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10,8333</w:t>
            </w:r>
          </w:p>
        </w:tc>
      </w:tr>
      <w:tr w:rsidR="00507B67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12848774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Mlayah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Roua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7B67" w:rsidRPr="00507B67" w:rsidRDefault="00507B67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507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10,7467</w:t>
            </w:r>
          </w:p>
        </w:tc>
      </w:tr>
      <w:tr w:rsidR="00117DA1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:rsidR="00117DA1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117DA1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:rsidR="00117DA1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117DA1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:rsidR="00117DA1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117DA1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:rsidR="00117DA1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117DA1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:rsidR="00117DA1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117DA1" w:rsidRPr="00507B67" w:rsidTr="00507B67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:rsidR="00117DA1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17DA1" w:rsidRPr="00507B67" w:rsidRDefault="00117DA1" w:rsidP="005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D46F72" w:rsidRDefault="00D46F72" w:rsidP="00D46F72"/>
    <w:p w:rsidR="00507B67" w:rsidRDefault="00507B67" w:rsidP="00D46F72"/>
    <w:p w:rsidR="00507B67" w:rsidRDefault="00507B67" w:rsidP="00D46F72"/>
    <w:p w:rsidR="00507B67" w:rsidRPr="00C3233E" w:rsidRDefault="00507B67" w:rsidP="00507B67">
      <w:pPr>
        <w:spacing w:after="0" w:line="240" w:lineRule="auto"/>
        <w:jc w:val="center"/>
        <w:rPr>
          <w:b/>
          <w:bCs/>
          <w:color w:val="FF0000"/>
          <w:sz w:val="52"/>
          <w:szCs w:val="52"/>
        </w:rPr>
      </w:pPr>
      <w:r w:rsidRPr="00C3233E">
        <w:rPr>
          <w:b/>
          <w:bCs/>
          <w:color w:val="FF0000"/>
          <w:sz w:val="52"/>
          <w:szCs w:val="52"/>
        </w:rPr>
        <w:t>Dernier délai pour le dépôt des dossiers : 11 Octobre 2021</w:t>
      </w:r>
    </w:p>
    <w:p w:rsidR="00D46F72" w:rsidRPr="00C3233E" w:rsidRDefault="00D46F72" w:rsidP="00C323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sectPr w:rsidR="00D46F72" w:rsidRPr="00C3233E" w:rsidSect="00FA0E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424CC"/>
    <w:rsid w:val="00047D39"/>
    <w:rsid w:val="00082EBE"/>
    <w:rsid w:val="000D67DD"/>
    <w:rsid w:val="00117DA1"/>
    <w:rsid w:val="001424CC"/>
    <w:rsid w:val="00233A17"/>
    <w:rsid w:val="00250D58"/>
    <w:rsid w:val="00255CBC"/>
    <w:rsid w:val="002B7E1C"/>
    <w:rsid w:val="00354775"/>
    <w:rsid w:val="00467D3B"/>
    <w:rsid w:val="004D5DE0"/>
    <w:rsid w:val="00507B67"/>
    <w:rsid w:val="006973C6"/>
    <w:rsid w:val="00712BC0"/>
    <w:rsid w:val="007131DE"/>
    <w:rsid w:val="00776406"/>
    <w:rsid w:val="00784D8C"/>
    <w:rsid w:val="007B332C"/>
    <w:rsid w:val="007C6435"/>
    <w:rsid w:val="008D3091"/>
    <w:rsid w:val="00933E75"/>
    <w:rsid w:val="00955213"/>
    <w:rsid w:val="00AF6F53"/>
    <w:rsid w:val="00B3354B"/>
    <w:rsid w:val="00C03EE9"/>
    <w:rsid w:val="00C3233E"/>
    <w:rsid w:val="00C524C1"/>
    <w:rsid w:val="00CC6DAB"/>
    <w:rsid w:val="00D46F72"/>
    <w:rsid w:val="00EE2EAC"/>
    <w:rsid w:val="00F555DC"/>
    <w:rsid w:val="00FA0EBF"/>
    <w:rsid w:val="00FB74FF"/>
    <w:rsid w:val="00FC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614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Dell</cp:lastModifiedBy>
  <cp:revision>2</cp:revision>
  <cp:lastPrinted>2021-10-08T09:24:00Z</cp:lastPrinted>
  <dcterms:created xsi:type="dcterms:W3CDTF">2021-10-08T15:03:00Z</dcterms:created>
  <dcterms:modified xsi:type="dcterms:W3CDTF">2021-10-08T15:03:00Z</dcterms:modified>
</cp:coreProperties>
</file>