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459"/>
        <w:gridCol w:w="181"/>
        <w:gridCol w:w="1198"/>
        <w:gridCol w:w="329"/>
        <w:gridCol w:w="1702"/>
        <w:gridCol w:w="171"/>
        <w:gridCol w:w="1503"/>
        <w:gridCol w:w="1491"/>
        <w:gridCol w:w="2178"/>
      </w:tblGrid>
      <w:tr w:rsidR="00B3354B" w:rsidRPr="00B3354B" w:rsidTr="00F55B50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354B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43025" cy="102870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xdr="http://schemas.openxmlformats.org/drawingml/2006/spreadsheetDrawing" xmlns:a16="http://schemas.microsoft.com/office/drawing/2014/main" xmlns:lc="http://schemas.openxmlformats.org/drawingml/2006/lockedCanvas" id="{7D495CF8-0BFF-4F96-9ED6-D41307B288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xdr="http://schemas.openxmlformats.org/drawingml/2006/spreadsheetDrawing" xmlns:a16="http://schemas.microsoft.com/office/drawing/2014/main" xmlns:lc="http://schemas.openxmlformats.org/drawingml/2006/lockedCanvas" id="{7D495CF8-0BFF-4F96-9ED6-D41307B288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"/>
            </w:tblGrid>
            <w:tr w:rsidR="00B3354B" w:rsidRPr="00B3354B">
              <w:trPr>
                <w:trHeight w:val="300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354B" w:rsidRPr="00B3354B" w:rsidRDefault="00B3354B" w:rsidP="00B335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B3354B" w:rsidRPr="00B3354B" w:rsidRDefault="00B3354B" w:rsidP="00B3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3354B" w:rsidRPr="00B3354B" w:rsidTr="00F55B50">
        <w:trPr>
          <w:trHeight w:val="33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94529"/>
                <w:sz w:val="26"/>
                <w:szCs w:val="26"/>
                <w:lang w:eastAsia="fr-FR"/>
              </w:rPr>
            </w:pPr>
            <w:r w:rsidRPr="00B3354B">
              <w:rPr>
                <w:rFonts w:ascii="Cambria" w:eastAsia="Times New Roman" w:hAnsi="Cambria" w:cs="Times New Roman"/>
                <w:b/>
                <w:bCs/>
                <w:color w:val="494529"/>
                <w:sz w:val="26"/>
                <w:szCs w:val="26"/>
                <w:lang w:eastAsia="fr-FR"/>
              </w:rPr>
              <w:t>Faculté des Lettres et Sciences Humaines de Sfax</w:t>
            </w:r>
          </w:p>
        </w:tc>
      </w:tr>
      <w:tr w:rsidR="00B3354B" w:rsidRPr="00B3354B" w:rsidTr="00F55B50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94529"/>
                <w:sz w:val="26"/>
                <w:szCs w:val="26"/>
                <w:lang w:eastAsia="fr-FR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94529"/>
                <w:lang w:eastAsia="fr-FR"/>
              </w:rPr>
            </w:pPr>
            <w:r w:rsidRPr="00B3354B">
              <w:rPr>
                <w:rFonts w:ascii="Calibri" w:eastAsia="Times New Roman" w:hAnsi="Calibri" w:cs="Times New Roman"/>
                <w:color w:val="494529"/>
                <w:lang w:eastAsia="fr-FR"/>
              </w:rPr>
              <w:t>******************************************************</w:t>
            </w:r>
          </w:p>
        </w:tc>
      </w:tr>
      <w:tr w:rsidR="00B3354B" w:rsidRPr="00B3354B" w:rsidTr="00F55B50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94529"/>
                <w:lang w:eastAsia="fr-FR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94529"/>
                <w:lang w:eastAsia="fr-FR"/>
              </w:rPr>
            </w:pPr>
            <w:r w:rsidRPr="00B3354B">
              <w:rPr>
                <w:rFonts w:ascii="Cambria" w:eastAsia="Times New Roman" w:hAnsi="Cambria" w:cs="Times New Roman"/>
                <w:b/>
                <w:bCs/>
                <w:color w:val="494529"/>
                <w:lang w:eastAsia="fr-FR"/>
              </w:rPr>
              <w:t>Année Universitaire: 2021/2022</w:t>
            </w:r>
          </w:p>
        </w:tc>
      </w:tr>
      <w:tr w:rsidR="00B3354B" w:rsidRPr="00B3354B" w:rsidTr="00F55B50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94529"/>
                <w:lang w:eastAsia="fr-FR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3354B" w:rsidRPr="00B3354B" w:rsidTr="00AF1B7E">
        <w:trPr>
          <w:trHeight w:val="405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F55B50" w:rsidRDefault="00AF1B7E" w:rsidP="00AF1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6365C"/>
                <w:sz w:val="32"/>
                <w:szCs w:val="32"/>
                <w:lang w:eastAsia="fr-FR"/>
              </w:rPr>
            </w:pPr>
            <w:r w:rsidRPr="00F55B50">
              <w:rPr>
                <w:rFonts w:ascii="Cambria" w:eastAsia="Times New Roman" w:hAnsi="Cambria" w:cs="Times New Roman"/>
                <w:b/>
                <w:bCs/>
                <w:color w:val="16365C"/>
                <w:sz w:val="32"/>
                <w:szCs w:val="32"/>
                <w:lang w:eastAsia="fr-FR"/>
              </w:rPr>
              <w:t>Liste des étudiants admis</w:t>
            </w:r>
            <w:r w:rsidR="00B3354B" w:rsidRPr="00F55B50">
              <w:rPr>
                <w:rFonts w:ascii="Cambria" w:eastAsia="Times New Roman" w:hAnsi="Cambria" w:cs="Times New Roman"/>
                <w:color w:val="16365C"/>
                <w:sz w:val="32"/>
                <w:szCs w:val="32"/>
                <w:lang w:eastAsia="fr-FR"/>
              </w:rPr>
              <w:t xml:space="preserve">: </w:t>
            </w:r>
          </w:p>
        </w:tc>
      </w:tr>
      <w:tr w:rsidR="00B3354B" w:rsidRPr="00B3354B" w:rsidTr="00AF1B7E">
        <w:trPr>
          <w:trHeight w:val="938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54B" w:rsidRPr="00F55B50" w:rsidRDefault="00B3354B" w:rsidP="00B335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6365C"/>
                <w:sz w:val="32"/>
                <w:szCs w:val="32"/>
                <w:lang w:eastAsia="fr-FR"/>
              </w:rPr>
            </w:pPr>
            <w:r w:rsidRPr="00F55B50">
              <w:rPr>
                <w:rFonts w:ascii="Cambria" w:eastAsia="Times New Roman" w:hAnsi="Cambria" w:cs="Times New Roman"/>
                <w:b/>
                <w:bCs/>
                <w:color w:val="16365C"/>
                <w:sz w:val="32"/>
                <w:szCs w:val="32"/>
                <w:lang w:eastAsia="fr-FR"/>
              </w:rPr>
              <w:t>Mastère de recherche en philosophie entre la modernité et l'</w:t>
            </w:r>
            <w:proofErr w:type="spellStart"/>
            <w:r w:rsidRPr="00F55B50">
              <w:rPr>
                <w:rFonts w:ascii="Cambria" w:eastAsia="Times New Roman" w:hAnsi="Cambria" w:cs="Times New Roman"/>
                <w:b/>
                <w:bCs/>
                <w:color w:val="16365C"/>
                <w:sz w:val="32"/>
                <w:szCs w:val="32"/>
                <w:lang w:eastAsia="fr-FR"/>
              </w:rPr>
              <w:t>altermodernité</w:t>
            </w:r>
            <w:proofErr w:type="spellEnd"/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6365C"/>
                <w:sz w:val="30"/>
                <w:szCs w:val="30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54B" w:rsidRPr="00B3354B" w:rsidRDefault="00B3354B" w:rsidP="00B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5B50" w:rsidRPr="00B3354B" w:rsidTr="00F55B50">
        <w:trPr>
          <w:trHeight w:val="315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3354B" w:rsidRPr="00AF1B7E" w:rsidRDefault="00B3354B" w:rsidP="00B3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N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3354B" w:rsidRPr="00AF1B7E" w:rsidRDefault="00B3354B" w:rsidP="00B3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N° C.I.N.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3354B" w:rsidRPr="00AF1B7E" w:rsidRDefault="00B3354B" w:rsidP="00B3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Nom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3354B" w:rsidRPr="00AF1B7E" w:rsidRDefault="00B3354B" w:rsidP="00B3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Prénom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3354B" w:rsidRPr="00AF1B7E" w:rsidRDefault="00B3354B" w:rsidP="00B3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Licence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3354B" w:rsidRPr="00AF1B7E" w:rsidRDefault="00B3354B" w:rsidP="00B3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Etudes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11087544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AJMI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Hassen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LICENCE FONDAMENTALE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4945597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BEN ZAID</w:t>
            </w:r>
            <w:r w:rsidR="005A25DF"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BHIRI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Samira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LICENCE FONDAMENTALE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4334018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BHIRI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Mohamed </w:t>
            </w:r>
            <w:proofErr w:type="spellStart"/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Hechmi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MAITRISE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6597400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DGHIM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Sonia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LICENCE FONDAMENTALE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11961644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EZDINI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Sirine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LICENCE FONDAMENTALE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6013063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HAMDI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Abdelbast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LICENCE FONDAMENTALE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11627099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HARRABI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EYA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LICENCE FONDAMENTALE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11629744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HASSNAOUI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WIEM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LICENCE FONDAMENTALE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11121496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HCHICH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Taima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LICENCE FONDAMENTALE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11827825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JALLOUL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Rawia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LICENCE FONDAMENTALE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6214132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LABIDI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Mabrouka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LICENCE FONDAMENTALE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5956092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NCIRI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RAFIK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MAITRISE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4950803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SAID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Amani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LICENCE FONDAMENTALE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13473220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SANAI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AF1B7E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Ahlem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4B" w:rsidRPr="00F55B50" w:rsidRDefault="00B3354B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LICENCE FONDAMENTALE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5DF" w:rsidRPr="00AF1B7E" w:rsidRDefault="000F7BF4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5DF" w:rsidRPr="00AF1B7E" w:rsidRDefault="005A25DF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13472256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5DF" w:rsidRPr="00F55B50" w:rsidRDefault="005A25DF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JABOU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5DF" w:rsidRPr="00AF1B7E" w:rsidRDefault="005A25DF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MARIAM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5DF" w:rsidRPr="00F55B50" w:rsidRDefault="005A25DF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5DF" w:rsidRPr="00F55B50" w:rsidRDefault="005A25DF" w:rsidP="00F5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LICENCE FONDAMENTALE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AF1B7E" w:rsidRDefault="000F7BF4" w:rsidP="00B3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lastRenderedPageBreak/>
              <w:t>16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AF1B7E" w:rsidRDefault="000F7BF4" w:rsidP="00B3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13264036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F55B50" w:rsidRDefault="00AF1B7E" w:rsidP="00B3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jemni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AF1B7E" w:rsidRDefault="00AF1B7E" w:rsidP="00B3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Raki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F55B50" w:rsidRDefault="00AF1B7E" w:rsidP="00EE6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F55B50" w:rsidRDefault="00AF1B7E" w:rsidP="00EE6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LICENCE FONDAMENTALE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AF1B7E" w:rsidRDefault="000F7BF4" w:rsidP="00B3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AF1B7E" w:rsidRDefault="000F7BF4" w:rsidP="00B3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11115669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F55B50" w:rsidRDefault="00AF1B7E" w:rsidP="00B3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Ben </w:t>
            </w:r>
            <w:proofErr w:type="spellStart"/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fguira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AF1B7E" w:rsidRDefault="00AF1B7E" w:rsidP="00B3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ghada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F55B50" w:rsidRDefault="00AF1B7E" w:rsidP="00EE6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F55B50" w:rsidRDefault="00AF1B7E" w:rsidP="00EE6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LICENCE FONDAMENTALE</w:t>
            </w:r>
          </w:p>
        </w:tc>
      </w:tr>
      <w:tr w:rsidR="00F55B50" w:rsidRPr="00B3354B" w:rsidTr="00F55B50">
        <w:trPr>
          <w:trHeight w:val="30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AF1B7E" w:rsidRDefault="000F7BF4" w:rsidP="00B3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AF1B7E" w:rsidRDefault="00AF1B7E" w:rsidP="00B3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06117438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F55B50" w:rsidRDefault="00AF1B7E" w:rsidP="00B3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RADDAOUI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AF1B7E" w:rsidRDefault="00AF1B7E" w:rsidP="00B3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1B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Traki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F55B50" w:rsidRDefault="00AF1B7E" w:rsidP="00EE6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Philosophie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7E" w:rsidRPr="00F55B50" w:rsidRDefault="00AF1B7E" w:rsidP="00EE6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55B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MAITRISE</w:t>
            </w:r>
          </w:p>
        </w:tc>
      </w:tr>
    </w:tbl>
    <w:p w:rsidR="002B7E1C" w:rsidRDefault="002B7E1C">
      <w:bookmarkStart w:id="0" w:name="_GoBack"/>
      <w:bookmarkEnd w:id="0"/>
    </w:p>
    <w:sectPr w:rsidR="002B7E1C" w:rsidSect="00F55B5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424CC"/>
    <w:rsid w:val="000F7BF4"/>
    <w:rsid w:val="001424CC"/>
    <w:rsid w:val="002B7E1C"/>
    <w:rsid w:val="005A25DF"/>
    <w:rsid w:val="0069264E"/>
    <w:rsid w:val="0099651A"/>
    <w:rsid w:val="00A34C2D"/>
    <w:rsid w:val="00AF1B7E"/>
    <w:rsid w:val="00B3354B"/>
    <w:rsid w:val="00F5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Dell</cp:lastModifiedBy>
  <cp:revision>3</cp:revision>
  <dcterms:created xsi:type="dcterms:W3CDTF">2021-10-08T14:15:00Z</dcterms:created>
  <dcterms:modified xsi:type="dcterms:W3CDTF">2021-10-08T14:41:00Z</dcterms:modified>
</cp:coreProperties>
</file>